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26A3" w14:textId="47EA8445" w:rsidR="00192003" w:rsidRDefault="00192003" w:rsidP="00287D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32"/>
          <w:szCs w:val="20"/>
          <w:u w:val="single"/>
          <w:lang w:eastAsia="pl-PL"/>
        </w:rPr>
        <w:t>REGULAMIN</w:t>
      </w:r>
    </w:p>
    <w:p w14:paraId="07BCE3B6" w14:textId="3433BA63" w:rsidR="00287D5B" w:rsidRP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20"/>
          <w:u w:val="single"/>
          <w:lang w:eastAsia="pl-PL"/>
        </w:rPr>
      </w:pPr>
      <w:r w:rsidRPr="00287D5B">
        <w:rPr>
          <w:rFonts w:ascii="Times New Roman" w:eastAsia="Times New Roman" w:hAnsi="Times New Roman"/>
          <w:b/>
          <w:color w:val="000000"/>
          <w:sz w:val="32"/>
          <w:szCs w:val="20"/>
          <w:u w:val="single"/>
          <w:lang w:eastAsia="pl-PL"/>
        </w:rPr>
        <w:t>XV</w:t>
      </w:r>
      <w:r w:rsidR="00C879F8">
        <w:rPr>
          <w:rFonts w:ascii="Times New Roman" w:eastAsia="Times New Roman" w:hAnsi="Times New Roman"/>
          <w:b/>
          <w:color w:val="000000"/>
          <w:sz w:val="32"/>
          <w:szCs w:val="20"/>
          <w:u w:val="single"/>
          <w:lang w:eastAsia="pl-PL"/>
        </w:rPr>
        <w:t>I</w:t>
      </w:r>
      <w:r w:rsidRPr="00287D5B">
        <w:rPr>
          <w:rFonts w:ascii="Times New Roman" w:eastAsia="Times New Roman" w:hAnsi="Times New Roman"/>
          <w:b/>
          <w:color w:val="000000"/>
          <w:sz w:val="32"/>
          <w:szCs w:val="20"/>
          <w:u w:val="single"/>
          <w:lang w:eastAsia="pl-PL"/>
        </w:rPr>
        <w:t xml:space="preserve"> OTWARTY BIEG PRZEŁAJOWY</w:t>
      </w:r>
    </w:p>
    <w:p w14:paraId="747872D7" w14:textId="3F82396A" w:rsidR="00287D5B" w:rsidRP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20"/>
          <w:u w:val="single"/>
          <w:lang w:eastAsia="pl-PL"/>
        </w:rPr>
      </w:pPr>
      <w:r w:rsidRPr="00287D5B">
        <w:rPr>
          <w:rFonts w:ascii="Times New Roman" w:eastAsia="Times New Roman" w:hAnsi="Times New Roman"/>
          <w:b/>
          <w:color w:val="000000"/>
          <w:sz w:val="32"/>
          <w:szCs w:val="20"/>
          <w:u w:val="single"/>
          <w:lang w:eastAsia="pl-PL"/>
        </w:rPr>
        <w:t>I</w:t>
      </w:r>
      <w:r w:rsidR="00C879F8">
        <w:rPr>
          <w:rFonts w:ascii="Times New Roman" w:eastAsia="Times New Roman" w:hAnsi="Times New Roman"/>
          <w:b/>
          <w:color w:val="000000"/>
          <w:sz w:val="32"/>
          <w:szCs w:val="20"/>
          <w:u w:val="single"/>
          <w:lang w:eastAsia="pl-PL"/>
        </w:rPr>
        <w:t>I</w:t>
      </w:r>
      <w:r w:rsidR="00FA7789">
        <w:rPr>
          <w:rFonts w:ascii="Times New Roman" w:eastAsia="Times New Roman" w:hAnsi="Times New Roman"/>
          <w:b/>
          <w:color w:val="000000"/>
          <w:sz w:val="32"/>
          <w:szCs w:val="20"/>
          <w:u w:val="single"/>
          <w:lang w:eastAsia="pl-PL"/>
        </w:rPr>
        <w:t>I</w:t>
      </w:r>
      <w:r w:rsidRPr="00287D5B">
        <w:rPr>
          <w:rFonts w:ascii="Times New Roman" w:eastAsia="Times New Roman" w:hAnsi="Times New Roman"/>
          <w:b/>
          <w:color w:val="000000"/>
          <w:sz w:val="32"/>
          <w:szCs w:val="20"/>
          <w:u w:val="single"/>
          <w:lang w:eastAsia="pl-PL"/>
        </w:rPr>
        <w:t xml:space="preserve">  MARSZ NORDIC WALKING</w:t>
      </w:r>
    </w:p>
    <w:p w14:paraId="192D94F1" w14:textId="77777777" w:rsidR="00287D5B" w:rsidRDefault="00287D5B" w:rsidP="00FA77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</w:pPr>
    </w:p>
    <w:p w14:paraId="04B794A8" w14:textId="77777777" w:rsidR="00287D5B" w:rsidRP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4"/>
          <w:szCs w:val="20"/>
          <w:u w:val="single"/>
          <w:lang w:eastAsia="pl-PL"/>
        </w:rPr>
      </w:pPr>
    </w:p>
    <w:p w14:paraId="11CE9FDD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4"/>
          <w:szCs w:val="20"/>
          <w:u w:val="single"/>
          <w:lang w:eastAsia="pl-PL"/>
        </w:rPr>
      </w:pPr>
    </w:p>
    <w:p w14:paraId="3ED7A8EB" w14:textId="77777777" w:rsidR="00287D5B" w:rsidRDefault="00287D5B" w:rsidP="00287D5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  <w:t>CEL  IMPREZY:</w:t>
      </w:r>
    </w:p>
    <w:p w14:paraId="72780BB8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- Popularyzacja  biegów jako jednej z form aktywności fizycznej,</w:t>
      </w:r>
    </w:p>
    <w:p w14:paraId="02669592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14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Popularyzacja marszu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Nordic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Walking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jako dyscypliny sportu i rekreacji, pomagającej</w:t>
      </w:r>
    </w:p>
    <w:p w14:paraId="3484C21B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14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zachować witalność i zdrowie w każdym wieku,</w:t>
      </w:r>
    </w:p>
    <w:p w14:paraId="641744E6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5" w:hanging="27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Promocja aktywności fizycznej i zdrowego stylu życia wśród mieszkańców Gminy</w:t>
      </w:r>
    </w:p>
    <w:p w14:paraId="6BBB1A26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5" w:hanging="27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Strzelce Opolskie, oraz integracja lokalnego środowiska sympatyków biegów i marszu</w:t>
      </w:r>
    </w:p>
    <w:p w14:paraId="03E7018B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5" w:hanging="27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Nordic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Walking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032EDF6" w14:textId="77777777" w:rsidR="00287D5B" w:rsidRPr="00FA7789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5" w:hanging="276"/>
        <w:jc w:val="both"/>
        <w:textAlignment w:val="baseline"/>
        <w:rPr>
          <w:rFonts w:ascii="Times New Roman" w:eastAsia="Times New Roman" w:hAnsi="Times New Roman"/>
          <w:color w:val="000000"/>
          <w:sz w:val="18"/>
          <w:szCs w:val="16"/>
          <w:lang w:eastAsia="pl-PL"/>
        </w:rPr>
      </w:pPr>
    </w:p>
    <w:p w14:paraId="4CDFE69C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hanging="276"/>
        <w:jc w:val="both"/>
        <w:textAlignment w:val="baseline"/>
        <w:rPr>
          <w:rFonts w:ascii="Times New Roman" w:eastAsia="Times New Roman" w:hAnsi="Times New Roman"/>
          <w:color w:val="000000"/>
          <w:sz w:val="10"/>
          <w:szCs w:val="20"/>
          <w:lang w:eastAsia="pl-PL"/>
        </w:rPr>
      </w:pPr>
    </w:p>
    <w:p w14:paraId="449ECC42" w14:textId="77777777" w:rsidR="00287D5B" w:rsidRDefault="00287D5B" w:rsidP="00287D5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  <w:t>ORGANIZATOR:</w:t>
      </w:r>
    </w:p>
    <w:p w14:paraId="1B0ED4CC" w14:textId="60148F2B" w:rsidR="00287D5B" w:rsidRDefault="00FA7789" w:rsidP="00287D5B">
      <w:pPr>
        <w:overflowPunct w:val="0"/>
        <w:autoSpaceDE w:val="0"/>
        <w:autoSpaceDN w:val="0"/>
        <w:adjustRightInd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Miejski Ośrodek</w:t>
      </w:r>
      <w:r w:rsidR="00287D5B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Sportu i Rekreacji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w Strzelcach Opolskich, ul</w:t>
      </w:r>
      <w:r w:rsidR="00287D5B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Opolska 46</w:t>
      </w:r>
    </w:p>
    <w:p w14:paraId="23066144" w14:textId="77777777" w:rsidR="00287D5B" w:rsidRPr="00FA7789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5" w:hanging="276"/>
        <w:jc w:val="both"/>
        <w:textAlignment w:val="baseline"/>
        <w:rPr>
          <w:rFonts w:ascii="Times New Roman" w:eastAsia="Times New Roman" w:hAnsi="Times New Roman"/>
          <w:color w:val="000000"/>
          <w:sz w:val="18"/>
          <w:szCs w:val="16"/>
          <w:lang w:eastAsia="pl-PL"/>
        </w:rPr>
      </w:pPr>
    </w:p>
    <w:p w14:paraId="46CE284C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hanging="276"/>
        <w:jc w:val="both"/>
        <w:textAlignment w:val="baseline"/>
        <w:rPr>
          <w:rFonts w:ascii="Times New Roman" w:eastAsia="Times New Roman" w:hAnsi="Times New Roman"/>
          <w:color w:val="000000"/>
          <w:sz w:val="12"/>
          <w:szCs w:val="20"/>
          <w:lang w:eastAsia="pl-PL"/>
        </w:rPr>
      </w:pPr>
    </w:p>
    <w:p w14:paraId="6DECC718" w14:textId="6FDDDA04" w:rsidR="00287D5B" w:rsidRDefault="00287D5B" w:rsidP="00287D5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  <w:t>TERMIN  I  MIEJSCE:</w:t>
      </w:r>
    </w:p>
    <w:p w14:paraId="2F9EDB9B" w14:textId="7265C092" w:rsidR="00287D5B" w:rsidRDefault="00C879F8" w:rsidP="00287D5B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22</w:t>
      </w:r>
      <w:r w:rsidR="00287D5B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.10.20</w:t>
      </w:r>
      <w:r w:rsidR="00FA7789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3</w:t>
      </w:r>
      <w:r w:rsidR="00287D5B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r. Park Miejski w Strzelcach Opolskich.</w:t>
      </w:r>
    </w:p>
    <w:p w14:paraId="7C5B94C2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„Start” i „Meta” w pobliżu górki „Kaśki”.</w:t>
      </w:r>
    </w:p>
    <w:p w14:paraId="6066D34E" w14:textId="77777777" w:rsidR="00287D5B" w:rsidRPr="00FA7789" w:rsidRDefault="00287D5B" w:rsidP="00287D5B">
      <w:pPr>
        <w:tabs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hanging="276"/>
        <w:jc w:val="both"/>
        <w:textAlignment w:val="baseline"/>
        <w:rPr>
          <w:rFonts w:ascii="Times New Roman" w:eastAsia="Times New Roman" w:hAnsi="Times New Roman"/>
          <w:color w:val="000000"/>
          <w:sz w:val="18"/>
          <w:szCs w:val="16"/>
          <w:lang w:eastAsia="pl-PL"/>
        </w:rPr>
      </w:pPr>
    </w:p>
    <w:p w14:paraId="63C548DA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  <w:t>4. TRASA:</w:t>
      </w:r>
    </w:p>
    <w:p w14:paraId="2288B428" w14:textId="77777777" w:rsidR="00287D5B" w:rsidRDefault="00287D5B" w:rsidP="00287D5B">
      <w:pPr>
        <w:tabs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705" w:hanging="27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- bieg przełajowy -dystans – 6000m (pętla </w:t>
      </w: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eastAsia="Times New Roman" w:hAnsi="Times New Roman"/>
            <w:color w:val="000000"/>
            <w:sz w:val="24"/>
            <w:szCs w:val="20"/>
            <w:lang w:eastAsia="pl-PL"/>
          </w:rPr>
          <w:t>3000 m</w:t>
        </w:r>
      </w:smartTag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x 2 ), – trasa wyznaczona taśmami.</w:t>
      </w:r>
    </w:p>
    <w:p w14:paraId="63D15F43" w14:textId="77777777" w:rsidR="00A00A13" w:rsidRDefault="00287D5B" w:rsidP="00287D5B">
      <w:pPr>
        <w:tabs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705" w:hanging="27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- marsz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Nordic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Walking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- dystans 3000m (pętla </w:t>
      </w: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eastAsia="Times New Roman" w:hAnsi="Times New Roman"/>
            <w:color w:val="000000"/>
            <w:sz w:val="24"/>
            <w:szCs w:val="20"/>
            <w:lang w:eastAsia="pl-PL"/>
          </w:rPr>
          <w:t>3000 m</w:t>
        </w:r>
      </w:smartTag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x 1 ), – trasa wyznaczona</w:t>
      </w:r>
    </w:p>
    <w:p w14:paraId="717417A7" w14:textId="2B0B4726" w:rsidR="00287D5B" w:rsidRDefault="00A00A13" w:rsidP="00287D5B">
      <w:pPr>
        <w:tabs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705" w:hanging="27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</w:t>
      </w:r>
      <w:r w:rsidR="00287D5B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taśmami.</w:t>
      </w:r>
    </w:p>
    <w:p w14:paraId="0DBC598E" w14:textId="77777777" w:rsidR="00287D5B" w:rsidRPr="00FA7789" w:rsidRDefault="00287D5B" w:rsidP="00287D5B">
      <w:pPr>
        <w:tabs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705" w:hanging="276"/>
        <w:jc w:val="both"/>
        <w:textAlignment w:val="baseline"/>
        <w:rPr>
          <w:rFonts w:ascii="Times New Roman" w:eastAsia="Times New Roman" w:hAnsi="Times New Roman"/>
          <w:color w:val="000000"/>
          <w:sz w:val="18"/>
          <w:szCs w:val="16"/>
          <w:lang w:eastAsia="pl-PL"/>
        </w:rPr>
      </w:pPr>
    </w:p>
    <w:p w14:paraId="0DC4680B" w14:textId="77777777" w:rsidR="00287D5B" w:rsidRDefault="00287D5B" w:rsidP="00287D5B">
      <w:pPr>
        <w:tabs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hanging="276"/>
        <w:jc w:val="both"/>
        <w:textAlignment w:val="baseline"/>
        <w:rPr>
          <w:rFonts w:ascii="Times New Roman" w:eastAsia="Times New Roman" w:hAnsi="Times New Roman"/>
          <w:color w:val="000000"/>
          <w:sz w:val="8"/>
          <w:szCs w:val="20"/>
          <w:lang w:eastAsia="pl-PL"/>
        </w:rPr>
      </w:pPr>
    </w:p>
    <w:p w14:paraId="42D81E1A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  <w:t xml:space="preserve">       5. PROGRAM  ZAWODÓW:</w:t>
      </w:r>
    </w:p>
    <w:p w14:paraId="78079672" w14:textId="7F17CCE0" w:rsidR="00287D5B" w:rsidRP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5" w:hanging="27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87D5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godz. 1</w:t>
      </w:r>
      <w:r w:rsidR="00C879F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="00C879F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l-PL"/>
        </w:rPr>
        <w:t>00</w:t>
      </w:r>
      <w:r w:rsidRPr="00287D5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287D5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 przyjmowanie  zgłoszeń,</w:t>
      </w:r>
    </w:p>
    <w:p w14:paraId="56238CCC" w14:textId="2E7FAC89" w:rsidR="00287D5B" w:rsidRP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5" w:hanging="27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87D5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godz. 14</w:t>
      </w:r>
      <w:r w:rsidR="00C879F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l-PL"/>
        </w:rPr>
        <w:t>55</w:t>
      </w:r>
      <w:r w:rsidRPr="00287D5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287D5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oficjalne  otwarcie  biegu i marszu,</w:t>
      </w:r>
    </w:p>
    <w:p w14:paraId="2CDD51D7" w14:textId="488DB90B" w:rsidR="00287D5B" w:rsidRP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5" w:hanging="27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87D5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godz.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287D5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 w:rsidR="00C879F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</w:t>
      </w:r>
      <w:r w:rsidR="00C879F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l-PL"/>
        </w:rPr>
        <w:t>00</w:t>
      </w:r>
      <w:r w:rsidRPr="00287D5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- </w:t>
      </w:r>
      <w:r w:rsidRPr="00287D5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start  do biegu i marszu.</w:t>
      </w:r>
    </w:p>
    <w:p w14:paraId="419975E1" w14:textId="77777777" w:rsidR="00287D5B" w:rsidRPr="00FA7789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5" w:right="142" w:hanging="276"/>
        <w:jc w:val="both"/>
        <w:textAlignment w:val="baseline"/>
        <w:rPr>
          <w:rFonts w:ascii="Times New Roman" w:eastAsia="Times New Roman" w:hAnsi="Times New Roman"/>
          <w:color w:val="000000"/>
          <w:sz w:val="18"/>
          <w:szCs w:val="16"/>
          <w:lang w:eastAsia="pl-PL"/>
        </w:rPr>
      </w:pPr>
    </w:p>
    <w:p w14:paraId="374C0B3C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42" w:hanging="276"/>
        <w:jc w:val="both"/>
        <w:textAlignment w:val="baseline"/>
        <w:rPr>
          <w:rFonts w:ascii="Times New Roman" w:eastAsia="Times New Roman" w:hAnsi="Times New Roman"/>
          <w:color w:val="000000"/>
          <w:sz w:val="12"/>
          <w:szCs w:val="20"/>
          <w:lang w:eastAsia="pl-PL"/>
        </w:rPr>
      </w:pPr>
    </w:p>
    <w:p w14:paraId="7B57D61C" w14:textId="77777777" w:rsidR="00287D5B" w:rsidRDefault="00287D5B" w:rsidP="00287D5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142"/>
        <w:contextualSpacing/>
        <w:jc w:val="both"/>
        <w:textAlignment w:val="baseline"/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  <w:t>WARUNKI  UCZESTNICTWA:</w:t>
      </w:r>
    </w:p>
    <w:p w14:paraId="6AF3FFC0" w14:textId="77777777" w:rsidR="00A00A13" w:rsidRDefault="00287D5B" w:rsidP="00A00A13">
      <w:pPr>
        <w:overflowPunct w:val="0"/>
        <w:autoSpaceDE w:val="0"/>
        <w:autoSpaceDN w:val="0"/>
        <w:adjustRightInd w:val="0"/>
        <w:spacing w:after="0" w:line="240" w:lineRule="auto"/>
        <w:ind w:right="142" w:firstLine="360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- w biegu prawo startu mają biegacze 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kijkarze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, zrzeszeni i nie zrzeszeni w klubach</w:t>
      </w:r>
    </w:p>
    <w:p w14:paraId="73BDDDCA" w14:textId="68A68A3D" w:rsidR="00287D5B" w:rsidRDefault="00A00A13" w:rsidP="00A00A13">
      <w:pPr>
        <w:overflowPunct w:val="0"/>
        <w:autoSpaceDE w:val="0"/>
        <w:autoSpaceDN w:val="0"/>
        <w:adjustRightInd w:val="0"/>
        <w:spacing w:after="0" w:line="240" w:lineRule="auto"/>
        <w:ind w:right="142" w:firstLine="360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</w:t>
      </w:r>
      <w:r w:rsidR="00287D5B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sportowych od 16 roku życia,</w:t>
      </w:r>
    </w:p>
    <w:p w14:paraId="55F284B2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right="142" w:hanging="138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- osoby niepełnoletnie startują za pisemną zgodą rodziców lub opiekunów prawnych,</w:t>
      </w:r>
    </w:p>
    <w:p w14:paraId="53D9734F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5" w:right="142" w:hanging="27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- uczestnicy muszą obowiązkowo posiadać: dokument tożsamości,</w:t>
      </w:r>
    </w:p>
    <w:p w14:paraId="582984F3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5" w:right="142" w:hanging="27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- uczestnicy biorący udział w biegu startują na własną odpowiedzialność.</w:t>
      </w:r>
    </w:p>
    <w:p w14:paraId="4BDE43A8" w14:textId="77777777" w:rsidR="00287D5B" w:rsidRPr="00FA7789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/>
          <w:color w:val="000000"/>
          <w:sz w:val="18"/>
          <w:szCs w:val="12"/>
          <w:lang w:eastAsia="pl-PL"/>
        </w:rPr>
      </w:pPr>
    </w:p>
    <w:p w14:paraId="28D654A8" w14:textId="77777777" w:rsidR="00287D5B" w:rsidRDefault="00287D5B" w:rsidP="00287D5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142"/>
        <w:contextualSpacing/>
        <w:jc w:val="both"/>
        <w:textAlignment w:val="baseline"/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  <w:t>POMIAR  CZASU:</w:t>
      </w:r>
    </w:p>
    <w:p w14:paraId="417A7597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/>
          <w:color w:val="00000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- </w:t>
      </w:r>
      <w:r>
        <w:rPr>
          <w:rFonts w:ascii="Times New Roman" w:eastAsia="Times New Roman" w:hAnsi="Times New Roman"/>
          <w:b/>
          <w:color w:val="000000"/>
          <w:sz w:val="24"/>
          <w:szCs w:val="20"/>
          <w:u w:val="single"/>
          <w:lang w:eastAsia="pl-PL"/>
        </w:rPr>
        <w:t>bieg  i marsz odbywa się bez pomiaru czasu.</w:t>
      </w:r>
    </w:p>
    <w:p w14:paraId="11FE036A" w14:textId="77777777" w:rsidR="00287D5B" w:rsidRPr="00FA7789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/>
          <w:b/>
          <w:color w:val="000000"/>
          <w:sz w:val="18"/>
          <w:szCs w:val="12"/>
          <w:u w:val="single"/>
          <w:lang w:eastAsia="pl-PL"/>
        </w:rPr>
      </w:pPr>
    </w:p>
    <w:p w14:paraId="58D5C004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/>
          <w:b/>
          <w:color w:val="000000"/>
          <w:sz w:val="10"/>
          <w:szCs w:val="20"/>
          <w:u w:val="single"/>
          <w:lang w:eastAsia="pl-PL"/>
        </w:rPr>
      </w:pPr>
    </w:p>
    <w:p w14:paraId="1B34305F" w14:textId="77777777" w:rsidR="00287D5B" w:rsidRDefault="00287D5B" w:rsidP="00287D5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right="142" w:hanging="284"/>
        <w:contextualSpacing/>
        <w:jc w:val="both"/>
        <w:textAlignment w:val="baseline"/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pl-PL"/>
        </w:rPr>
        <w:t>ZGŁOSZENIA:</w:t>
      </w:r>
    </w:p>
    <w:p w14:paraId="3C307AF6" w14:textId="44617555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left="426" w:right="142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-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zgłoszenia pisemne* w dniu zawodów w godz. od 1</w:t>
      </w:r>
      <w:r w:rsidR="00C879F8"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4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.</w:t>
      </w:r>
      <w:r w:rsidR="00C879F8"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00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 w Parku </w:t>
      </w:r>
    </w:p>
    <w:p w14:paraId="2AEA1007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426" w:right="142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  Miejskim w pobliżu górki „Kaśki” </w:t>
      </w:r>
    </w:p>
    <w:p w14:paraId="70759C28" w14:textId="304FD916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426" w:right="142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(*wg. </w:t>
      </w:r>
      <w:r w:rsidR="00FA7789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deklaracji udziału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) </w:t>
      </w:r>
    </w:p>
    <w:p w14:paraId="42C05416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/>
          <w:b/>
          <w:color w:val="000080"/>
          <w:sz w:val="20"/>
          <w:szCs w:val="20"/>
          <w:lang w:eastAsia="pl-PL"/>
        </w:rPr>
      </w:pPr>
    </w:p>
    <w:p w14:paraId="6766B49E" w14:textId="77777777" w:rsidR="00287D5B" w:rsidRDefault="00287D5B" w:rsidP="00287D5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right="142" w:hanging="284"/>
        <w:contextualSpacing/>
        <w:jc w:val="both"/>
        <w:textAlignment w:val="baseline"/>
        <w:rPr>
          <w:rFonts w:ascii="Times New Roman" w:eastAsia="Times New Roman" w:hAnsi="Times New Roman"/>
          <w:b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 xml:space="preserve"> KATEGORIE  WIEKOWE BIEGU PRZEŁAJOWEGO:</w:t>
      </w:r>
    </w:p>
    <w:p w14:paraId="6A2C0F6D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left="708" w:right="142"/>
        <w:jc w:val="both"/>
        <w:textAlignment w:val="baseline"/>
        <w:rPr>
          <w:rFonts w:ascii="Times New Roman" w:eastAsia="Times New Roman" w:hAnsi="Times New Roman"/>
          <w:b/>
          <w:i/>
          <w:sz w:val="6"/>
          <w:lang w:eastAsia="pl-PL"/>
        </w:rPr>
      </w:pPr>
    </w:p>
    <w:p w14:paraId="3758B65E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16" w:right="142" w:hanging="846"/>
        <w:jc w:val="both"/>
        <w:textAlignment w:val="baseline"/>
        <w:rPr>
          <w:rFonts w:ascii="Times New Roman" w:eastAsia="Times New Roman" w:hAnsi="Times New Roman"/>
          <w:b/>
          <w:sz w:val="24"/>
          <w:lang w:eastAsia="pl-PL"/>
        </w:rPr>
      </w:pPr>
      <w:r>
        <w:rPr>
          <w:rFonts w:ascii="Times New Roman" w:eastAsia="Times New Roman" w:hAnsi="Times New Roman"/>
          <w:b/>
          <w:sz w:val="24"/>
          <w:lang w:eastAsia="pl-PL"/>
        </w:rPr>
        <w:t>MĘŻCZYŹNI</w:t>
      </w:r>
      <w:r>
        <w:rPr>
          <w:rFonts w:ascii="Times New Roman" w:eastAsia="Times New Roman" w:hAnsi="Times New Roman"/>
          <w:sz w:val="24"/>
          <w:lang w:eastAsia="pl-PL"/>
        </w:rPr>
        <w:t xml:space="preserve">                                                  </w:t>
      </w:r>
      <w:r>
        <w:rPr>
          <w:rFonts w:ascii="Times New Roman" w:eastAsia="Times New Roman" w:hAnsi="Times New Roman"/>
          <w:b/>
          <w:sz w:val="24"/>
          <w:lang w:eastAsia="pl-PL"/>
        </w:rPr>
        <w:t>KOBIETY</w:t>
      </w:r>
    </w:p>
    <w:p w14:paraId="615911F5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16" w:right="142" w:hanging="846"/>
        <w:jc w:val="both"/>
        <w:textAlignment w:val="baseline"/>
        <w:rPr>
          <w:rFonts w:ascii="Times New Roman" w:eastAsia="Times New Roman" w:hAnsi="Times New Roman"/>
          <w:sz w:val="10"/>
          <w:lang w:eastAsia="pl-PL"/>
        </w:rPr>
      </w:pPr>
    </w:p>
    <w:p w14:paraId="3112CDBB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42" w:hanging="846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ab/>
        <w:t>I kategoria                    16 -  30 lat</w:t>
      </w:r>
      <w:r>
        <w:rPr>
          <w:rFonts w:ascii="Times New Roman" w:eastAsia="Times New Roman" w:hAnsi="Times New Roman"/>
          <w:sz w:val="24"/>
          <w:lang w:eastAsia="pl-PL"/>
        </w:rPr>
        <w:tab/>
      </w:r>
      <w:r>
        <w:rPr>
          <w:rFonts w:ascii="Times New Roman" w:eastAsia="Times New Roman" w:hAnsi="Times New Roman"/>
          <w:sz w:val="24"/>
          <w:lang w:eastAsia="pl-PL"/>
        </w:rPr>
        <w:tab/>
        <w:t>I kategoria</w:t>
      </w:r>
      <w:r>
        <w:rPr>
          <w:rFonts w:ascii="Times New Roman" w:eastAsia="Times New Roman" w:hAnsi="Times New Roman"/>
          <w:sz w:val="24"/>
          <w:lang w:eastAsia="pl-PL"/>
        </w:rPr>
        <w:tab/>
        <w:t xml:space="preserve">        16- 30 lat</w:t>
      </w:r>
    </w:p>
    <w:p w14:paraId="396B3DB9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42" w:hanging="846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ab/>
        <w:t>II kategoria</w:t>
      </w:r>
      <w:r>
        <w:rPr>
          <w:rFonts w:ascii="Times New Roman" w:eastAsia="Times New Roman" w:hAnsi="Times New Roman"/>
          <w:sz w:val="24"/>
          <w:lang w:eastAsia="pl-PL"/>
        </w:rPr>
        <w:tab/>
        <w:t xml:space="preserve">              31 – 40 lat  </w:t>
      </w:r>
      <w:r>
        <w:rPr>
          <w:rFonts w:ascii="Times New Roman" w:eastAsia="Times New Roman" w:hAnsi="Times New Roman"/>
          <w:sz w:val="24"/>
          <w:lang w:eastAsia="pl-PL"/>
        </w:rPr>
        <w:tab/>
      </w:r>
      <w:r>
        <w:rPr>
          <w:rFonts w:ascii="Times New Roman" w:eastAsia="Times New Roman" w:hAnsi="Times New Roman"/>
          <w:sz w:val="24"/>
          <w:lang w:eastAsia="pl-PL"/>
        </w:rPr>
        <w:tab/>
        <w:t>II kategoria</w:t>
      </w:r>
      <w:r>
        <w:rPr>
          <w:rFonts w:ascii="Times New Roman" w:eastAsia="Times New Roman" w:hAnsi="Times New Roman"/>
          <w:sz w:val="24"/>
          <w:lang w:eastAsia="pl-PL"/>
        </w:rPr>
        <w:tab/>
        <w:t xml:space="preserve">        31 - 40 lat</w:t>
      </w:r>
    </w:p>
    <w:p w14:paraId="622BC449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>III kategoria</w:t>
      </w: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ab/>
        <w:t xml:space="preserve">              41 – 50 lat </w:t>
      </w: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ab/>
        <w:t>III kategoria</w:t>
      </w: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ab/>
        <w:t xml:space="preserve">        41 - 50 lat</w:t>
      </w:r>
    </w:p>
    <w:p w14:paraId="44161BCE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42" w:hanging="84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>IV kategoria</w:t>
      </w: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ab/>
        <w:t xml:space="preserve">              51 – 60 lat </w:t>
      </w: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ab/>
      </w:r>
      <w:r w:rsidR="00FC413D">
        <w:rPr>
          <w:rFonts w:ascii="Times New Roman" w:eastAsia="Times New Roman" w:hAnsi="Times New Roman"/>
          <w:color w:val="000000" w:themeColor="text1"/>
          <w:sz w:val="24"/>
          <w:lang w:eastAsia="pl-PL"/>
        </w:rPr>
        <w:tab/>
        <w:t>IV</w:t>
      </w: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 kategoria</w:t>
      </w: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ab/>
        <w:t xml:space="preserve">        51 - 60 lat</w:t>
      </w:r>
    </w:p>
    <w:p w14:paraId="1F358E45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left="-846" w:right="142" w:firstLine="84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>V kategoria</w:t>
      </w: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ab/>
        <w:t xml:space="preserve">              </w:t>
      </w:r>
      <w:r w:rsidR="00FC413D">
        <w:rPr>
          <w:rFonts w:ascii="Times New Roman" w:eastAsia="Times New Roman" w:hAnsi="Times New Roman"/>
          <w:color w:val="000000" w:themeColor="text1"/>
          <w:sz w:val="24"/>
          <w:lang w:eastAsia="pl-PL"/>
        </w:rPr>
        <w:t>61 lat i starsi</w:t>
      </w:r>
      <w:r w:rsidR="00FC413D">
        <w:rPr>
          <w:rFonts w:ascii="Times New Roman" w:eastAsia="Times New Roman" w:hAnsi="Times New Roman"/>
          <w:color w:val="000000" w:themeColor="text1"/>
          <w:sz w:val="24"/>
          <w:lang w:eastAsia="pl-PL"/>
        </w:rPr>
        <w:tab/>
      </w:r>
      <w:r w:rsidR="00FC413D">
        <w:rPr>
          <w:rFonts w:ascii="Times New Roman" w:eastAsia="Times New Roman" w:hAnsi="Times New Roman"/>
          <w:color w:val="000000" w:themeColor="text1"/>
          <w:sz w:val="24"/>
          <w:lang w:eastAsia="pl-PL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V kategoria </w:t>
      </w: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ab/>
        <w:t xml:space="preserve">        61 lat i starsze</w:t>
      </w:r>
    </w:p>
    <w:p w14:paraId="649FBE23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42" w:hanging="846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lang w:eastAsia="pl-PL"/>
        </w:rPr>
      </w:pPr>
    </w:p>
    <w:p w14:paraId="5F4E3315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/>
          <w:b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10. NAGRODY W BIEGU PRZEŁAJOWYM</w:t>
      </w:r>
      <w:r>
        <w:rPr>
          <w:rFonts w:ascii="Times New Roman" w:eastAsia="Times New Roman" w:hAnsi="Times New Roman"/>
          <w:b/>
          <w:sz w:val="24"/>
          <w:lang w:eastAsia="pl-PL"/>
        </w:rPr>
        <w:t>:</w:t>
      </w:r>
    </w:p>
    <w:p w14:paraId="560A9BD2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- w klasyfikacji  generalnej za m-ca I – III zawodnicy otrzymają  puchar i dyplom,</w:t>
      </w:r>
    </w:p>
    <w:p w14:paraId="7008B668" w14:textId="50A9ECCD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- w poszczególnych kategoriach wiekowych za m-ca I – III zawodnicy otrzymają trofea</w:t>
      </w:r>
      <w:r w:rsidR="00192003">
        <w:rPr>
          <w:rFonts w:ascii="Times New Roman" w:eastAsia="Times New Roman" w:hAnsi="Times New Roman"/>
          <w:sz w:val="24"/>
          <w:lang w:eastAsia="pl-PL"/>
        </w:rPr>
        <w:t xml:space="preserve"> lub medale</w:t>
      </w:r>
      <w:r>
        <w:rPr>
          <w:rFonts w:ascii="Times New Roman" w:eastAsia="Times New Roman" w:hAnsi="Times New Roman"/>
          <w:sz w:val="24"/>
          <w:lang w:eastAsia="pl-PL"/>
        </w:rPr>
        <w:t xml:space="preserve"> i dyplomy,</w:t>
      </w:r>
    </w:p>
    <w:p w14:paraId="194A9BEF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b/>
          <w:sz w:val="24"/>
          <w:lang w:eastAsia="pl-PL"/>
        </w:rPr>
        <w:t>-</w:t>
      </w:r>
      <w:r>
        <w:rPr>
          <w:rFonts w:ascii="Times New Roman" w:eastAsia="Times New Roman" w:hAnsi="Times New Roman"/>
          <w:sz w:val="24"/>
          <w:lang w:eastAsia="pl-PL"/>
        </w:rPr>
        <w:t xml:space="preserve"> w klasyfikacjach generalnej i wiekowych nagrody nie dublują się.</w:t>
      </w:r>
    </w:p>
    <w:p w14:paraId="5E4CE5E1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-138" w:right="142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</w:p>
    <w:p w14:paraId="471BE292" w14:textId="77777777" w:rsidR="00287D5B" w:rsidRDefault="00287D5B" w:rsidP="00287D5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right="142" w:hanging="284"/>
        <w:contextualSpacing/>
        <w:jc w:val="both"/>
        <w:textAlignment w:val="baseline"/>
        <w:rPr>
          <w:rFonts w:ascii="Times New Roman" w:eastAsia="Times New Roman" w:hAnsi="Times New Roman"/>
          <w:b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 xml:space="preserve"> NAGRODY I KATEGORIE W MARSZU NORDIC WALKING:</w:t>
      </w:r>
    </w:p>
    <w:p w14:paraId="13CFE238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right="142"/>
        <w:contextualSpacing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- kategoria generalna za miejsca I – III  kobiet i mężczyzn,</w:t>
      </w:r>
    </w:p>
    <w:p w14:paraId="29263664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right="142"/>
        <w:contextualSpacing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 xml:space="preserve">- kategoria młodzieżowa kobiet i mężczyzn od 16 -21 lat za miejsca I – III  </w:t>
      </w:r>
    </w:p>
    <w:p w14:paraId="3A016F13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- w klasyfikacji  generalnej za m-ca I – III zawodnicy otrzymają  puchar i dyplom,</w:t>
      </w:r>
    </w:p>
    <w:p w14:paraId="640EF016" w14:textId="02A976AB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- w klasyfikacji młodzieżowej za m-ca I – III zawodnicy otrzymają trofea</w:t>
      </w:r>
      <w:r w:rsidR="00192003">
        <w:rPr>
          <w:rFonts w:ascii="Times New Roman" w:eastAsia="Times New Roman" w:hAnsi="Times New Roman"/>
          <w:sz w:val="24"/>
          <w:lang w:eastAsia="pl-PL"/>
        </w:rPr>
        <w:t xml:space="preserve"> lub medale</w:t>
      </w:r>
      <w:r>
        <w:rPr>
          <w:rFonts w:ascii="Times New Roman" w:eastAsia="Times New Roman" w:hAnsi="Times New Roman"/>
          <w:sz w:val="24"/>
          <w:lang w:eastAsia="pl-PL"/>
        </w:rPr>
        <w:t xml:space="preserve"> i dyplomy,</w:t>
      </w:r>
    </w:p>
    <w:p w14:paraId="2C1D6112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b/>
          <w:sz w:val="24"/>
          <w:lang w:eastAsia="pl-PL"/>
        </w:rPr>
        <w:t>-</w:t>
      </w:r>
      <w:r>
        <w:rPr>
          <w:rFonts w:ascii="Times New Roman" w:eastAsia="Times New Roman" w:hAnsi="Times New Roman"/>
          <w:sz w:val="24"/>
          <w:lang w:eastAsia="pl-PL"/>
        </w:rPr>
        <w:t xml:space="preserve"> w klasyfikacjach generalnej i młodzieżowej nagrody nie dublują się.</w:t>
      </w:r>
    </w:p>
    <w:p w14:paraId="7E21CAA6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left="720" w:right="142"/>
        <w:contextualSpacing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</w:p>
    <w:p w14:paraId="71683DB5" w14:textId="77777777" w:rsidR="00287D5B" w:rsidRDefault="00287D5B" w:rsidP="00287D5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right="142" w:hanging="284"/>
        <w:contextualSpacing/>
        <w:textAlignment w:val="baseline"/>
        <w:rPr>
          <w:rFonts w:ascii="Times New Roman" w:eastAsia="Times New Roman" w:hAnsi="Times New Roman"/>
          <w:b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ZASADY  FINANSOWANIA:</w:t>
      </w:r>
    </w:p>
    <w:p w14:paraId="47144F40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left="705" w:right="142"/>
        <w:textAlignment w:val="baseline"/>
        <w:rPr>
          <w:rFonts w:ascii="Times New Roman" w:eastAsia="Times New Roman" w:hAnsi="Times New Roman"/>
          <w:b/>
          <w:i/>
          <w:sz w:val="4"/>
          <w:lang w:eastAsia="pl-PL"/>
        </w:rPr>
      </w:pPr>
    </w:p>
    <w:p w14:paraId="713125E2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5" w:right="142" w:hanging="846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- zawodnicy startują na własny koszt, lub organizacji zgłaszającej,</w:t>
      </w:r>
    </w:p>
    <w:p w14:paraId="058754ED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5" w:right="142" w:hanging="846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- koszty organizacyjne pokrywają organizatorzy i sponsorzy,</w:t>
      </w:r>
    </w:p>
    <w:p w14:paraId="33D1CB76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5" w:right="142" w:hanging="846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- udział w biegu odbywa się bez opłaty startowej.</w:t>
      </w:r>
    </w:p>
    <w:p w14:paraId="12772CA9" w14:textId="77777777" w:rsidR="00287D5B" w:rsidRDefault="00287D5B" w:rsidP="00287D5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42"/>
        <w:textAlignment w:val="baseline"/>
        <w:rPr>
          <w:rFonts w:ascii="Times New Roman" w:eastAsia="Times New Roman" w:hAnsi="Times New Roman"/>
          <w:sz w:val="24"/>
          <w:lang w:eastAsia="pl-PL"/>
        </w:rPr>
      </w:pPr>
    </w:p>
    <w:p w14:paraId="00F90B1E" w14:textId="77777777" w:rsidR="00287D5B" w:rsidRDefault="00287D5B" w:rsidP="00287D5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right="142" w:hanging="284"/>
        <w:contextualSpacing/>
        <w:textAlignment w:val="baseline"/>
        <w:rPr>
          <w:rFonts w:ascii="Times New Roman" w:eastAsia="Times New Roman" w:hAnsi="Times New Roman"/>
          <w:b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UWAGI  KOŃCOWE:</w:t>
      </w:r>
    </w:p>
    <w:p w14:paraId="6D2C2875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left="705" w:right="142" w:hanging="846"/>
        <w:textAlignment w:val="baseline"/>
        <w:rPr>
          <w:rFonts w:ascii="Times New Roman" w:eastAsia="Times New Roman" w:hAnsi="Times New Roman"/>
          <w:b/>
          <w:i/>
          <w:sz w:val="4"/>
          <w:lang w:eastAsia="pl-PL"/>
        </w:rPr>
      </w:pPr>
    </w:p>
    <w:p w14:paraId="5218F0F0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right="142" w:hanging="141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- biuro zawodów mieścić się będzie w Parku Miejskim (zapisy),</w:t>
      </w:r>
    </w:p>
    <w:p w14:paraId="21E003E0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left="705" w:right="142" w:hanging="846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- bieg rozegrany będzie bez względu na warunki atmosferyczne,</w:t>
      </w:r>
    </w:p>
    <w:p w14:paraId="2A01764D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left="705" w:right="142" w:hanging="846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- uczestnicy powinni być ubezpieczeni przez jednostki zgłaszające lub indywidualnie,</w:t>
      </w:r>
    </w:p>
    <w:p w14:paraId="15243E38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left="705" w:right="142" w:hanging="846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- zakończenie  i wręczenie pucharów w Parku Miejskim,</w:t>
      </w:r>
    </w:p>
    <w:p w14:paraId="2A73A072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left="705" w:right="142" w:hanging="846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- pobranie numeru startowego jest jednoznaczne z przyjęciem warunków regulaminu,</w:t>
      </w:r>
    </w:p>
    <w:p w14:paraId="30DEEE70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 xml:space="preserve">- wyrażenie zgody na przetwarzanie danych osobowych (w tym wizerunku zawodnika) </w:t>
      </w:r>
      <w:r>
        <w:rPr>
          <w:rFonts w:ascii="Times New Roman" w:eastAsia="Times New Roman" w:hAnsi="Times New Roman"/>
          <w:sz w:val="24"/>
          <w:lang w:eastAsia="pl-PL"/>
        </w:rPr>
        <w:br/>
        <w:t xml:space="preserve"> jest dobrowolne, jednak jest warunkiem uczestnictwa w biegu,</w:t>
      </w:r>
    </w:p>
    <w:p w14:paraId="18529DBC" w14:textId="18B0E101" w:rsidR="0086706C" w:rsidRPr="0086706C" w:rsidRDefault="00287D5B" w:rsidP="008670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706C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86706C" w:rsidRPr="0086706C">
        <w:rPr>
          <w:rFonts w:ascii="Times New Roman" w:eastAsia="Times New Roman" w:hAnsi="Times New Roman"/>
          <w:sz w:val="24"/>
          <w:szCs w:val="24"/>
          <w:lang w:eastAsia="pl-PL"/>
        </w:rPr>
        <w:t>Administratorem danych jest Miejski Ośrodek Sportu i Rekreacji w Strzelcach Opolskich, Opolska 46, 47-100 Strzelce Opolskie</w:t>
      </w:r>
      <w:r w:rsidR="00A00A1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8751723" w14:textId="6AE27568" w:rsidR="00287D5B" w:rsidRDefault="00287D5B" w:rsidP="0086706C">
      <w:pPr>
        <w:overflowPunct w:val="0"/>
        <w:autoSpaceDE w:val="0"/>
        <w:autoSpaceDN w:val="0"/>
        <w:adjustRightInd w:val="0"/>
        <w:spacing w:after="0" w:line="240" w:lineRule="auto"/>
        <w:ind w:hanging="141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 xml:space="preserve">- podstawą przetwarzania danych osobowych jest </w:t>
      </w:r>
      <w:r w:rsidR="00A00A13">
        <w:rPr>
          <w:rFonts w:ascii="Times New Roman" w:eastAsia="Times New Roman" w:hAnsi="Times New Roman"/>
          <w:sz w:val="24"/>
          <w:lang w:eastAsia="pl-PL"/>
        </w:rPr>
        <w:t>wypełnienie deklaracji udziału w  zawodach,</w:t>
      </w:r>
    </w:p>
    <w:p w14:paraId="0F054E05" w14:textId="77777777" w:rsidR="00287D5B" w:rsidRDefault="00287D5B" w:rsidP="0086706C">
      <w:pPr>
        <w:overflowPunct w:val="0"/>
        <w:autoSpaceDE w:val="0"/>
        <w:autoSpaceDN w:val="0"/>
        <w:adjustRightInd w:val="0"/>
        <w:spacing w:after="0" w:line="240" w:lineRule="auto"/>
        <w:ind w:hanging="141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 xml:space="preserve">- dane osobowe przetwarzane będą w celu przeprowadzenia wszelkich działań i prac w ramach Biegu Przełajowego i  Marszu </w:t>
      </w:r>
      <w:proofErr w:type="spellStart"/>
      <w:r>
        <w:rPr>
          <w:rFonts w:ascii="Times New Roman" w:eastAsia="Times New Roman" w:hAnsi="Times New Roman"/>
          <w:sz w:val="24"/>
          <w:lang w:eastAsia="pl-PL"/>
        </w:rPr>
        <w:t>Nordic</w:t>
      </w:r>
      <w:proofErr w:type="spellEnd"/>
      <w:r>
        <w:rPr>
          <w:rFonts w:ascii="Times New Roman" w:eastAsia="Times New Roman" w:hAnsi="Times New Roman"/>
          <w:sz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lang w:eastAsia="pl-PL"/>
        </w:rPr>
        <w:t>Walking</w:t>
      </w:r>
      <w:proofErr w:type="spellEnd"/>
      <w:r>
        <w:rPr>
          <w:rFonts w:ascii="Times New Roman" w:eastAsia="Times New Roman" w:hAnsi="Times New Roman"/>
          <w:sz w:val="24"/>
          <w:lang w:eastAsia="pl-PL"/>
        </w:rPr>
        <w:t>;</w:t>
      </w:r>
    </w:p>
    <w:p w14:paraId="25404BC3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right="142" w:hanging="141"/>
        <w:jc w:val="both"/>
        <w:textAlignment w:val="baseline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 xml:space="preserve">- podanie danych osobowych jest dobrowolne, jednakże odmowa ich podania jest równoznaczna z brakiem możliwości zgłoszenia udziału w Otwartym Biegu Przełajowym i marszu </w:t>
      </w:r>
      <w:proofErr w:type="spellStart"/>
      <w:r>
        <w:rPr>
          <w:rFonts w:ascii="Times New Roman" w:eastAsia="Times New Roman" w:hAnsi="Times New Roman"/>
          <w:sz w:val="24"/>
          <w:lang w:eastAsia="pl-PL"/>
        </w:rPr>
        <w:t>Nordic</w:t>
      </w:r>
      <w:proofErr w:type="spellEnd"/>
      <w:r>
        <w:rPr>
          <w:rFonts w:ascii="Times New Roman" w:eastAsia="Times New Roman" w:hAnsi="Times New Roman"/>
          <w:sz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lang w:eastAsia="pl-PL"/>
        </w:rPr>
        <w:t>Walking</w:t>
      </w:r>
      <w:proofErr w:type="spellEnd"/>
      <w:r>
        <w:rPr>
          <w:rFonts w:ascii="Times New Roman" w:eastAsia="Times New Roman" w:hAnsi="Times New Roman"/>
          <w:sz w:val="24"/>
          <w:lang w:eastAsia="pl-PL"/>
        </w:rPr>
        <w:t>,</w:t>
      </w:r>
    </w:p>
    <w:p w14:paraId="2EA74757" w14:textId="77777777" w:rsidR="00287D5B" w:rsidRDefault="00287D5B" w:rsidP="00287D5B">
      <w:pPr>
        <w:overflowPunct w:val="0"/>
        <w:autoSpaceDE w:val="0"/>
        <w:autoSpaceDN w:val="0"/>
        <w:adjustRightInd w:val="0"/>
        <w:spacing w:after="0" w:line="240" w:lineRule="auto"/>
        <w:ind w:right="142"/>
        <w:textAlignment w:val="baseline"/>
        <w:rPr>
          <w:rFonts w:ascii="AvantGarde Md BT" w:eastAsia="Times New Roman" w:hAnsi="AvantGarde Md BT"/>
          <w:b/>
          <w:i/>
          <w:color w:val="000080"/>
          <w:sz w:val="36"/>
          <w:szCs w:val="20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- interpretacja regulaminu należy do organizatora.</w:t>
      </w:r>
    </w:p>
    <w:p w14:paraId="6268A3BA" w14:textId="77777777" w:rsidR="00F84131" w:rsidRDefault="00F84131"/>
    <w:sectPr w:rsidR="00F84131" w:rsidSect="00192003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297"/>
    <w:multiLevelType w:val="hybridMultilevel"/>
    <w:tmpl w:val="CF80E386"/>
    <w:lvl w:ilvl="0" w:tplc="93C6B094">
      <w:start w:val="6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E715B"/>
    <w:multiLevelType w:val="hybridMultilevel"/>
    <w:tmpl w:val="B2F6FE60"/>
    <w:lvl w:ilvl="0" w:tplc="4A6C92A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7704C"/>
    <w:multiLevelType w:val="hybridMultilevel"/>
    <w:tmpl w:val="EF08C3C0"/>
    <w:lvl w:ilvl="0" w:tplc="0415000F">
      <w:start w:val="1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98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05012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705074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3413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5B"/>
    <w:rsid w:val="00192003"/>
    <w:rsid w:val="00287D5B"/>
    <w:rsid w:val="0086706C"/>
    <w:rsid w:val="00A00A13"/>
    <w:rsid w:val="00AF6C05"/>
    <w:rsid w:val="00C879F8"/>
    <w:rsid w:val="00F84131"/>
    <w:rsid w:val="00FA7789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888805"/>
  <w15:docId w15:val="{6A75BE5C-B082-4F20-A6BF-FC7FA40E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D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87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Długosz</dc:creator>
  <cp:lastModifiedBy>Klaudia Długosz</cp:lastModifiedBy>
  <cp:revision>2</cp:revision>
  <cp:lastPrinted>2019-10-18T08:12:00Z</cp:lastPrinted>
  <dcterms:created xsi:type="dcterms:W3CDTF">2023-10-10T05:58:00Z</dcterms:created>
  <dcterms:modified xsi:type="dcterms:W3CDTF">2023-10-10T05:58:00Z</dcterms:modified>
</cp:coreProperties>
</file>