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3C22" w14:textId="77777777" w:rsidR="00504E4F" w:rsidRDefault="00504E4F" w:rsidP="00504E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14:paraId="7BC0AE74" w14:textId="77777777" w:rsidR="00504E4F" w:rsidRDefault="00504E4F" w:rsidP="00504E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OTWARTEGO TURNIEJU PIŁKI SIATKOWEJ </w:t>
      </w:r>
    </w:p>
    <w:p w14:paraId="29F18AA2" w14:textId="77777777" w:rsidR="00504E4F" w:rsidRDefault="00504E4F" w:rsidP="00504E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DRUŻYN AMATORSKICH</w:t>
      </w:r>
    </w:p>
    <w:p w14:paraId="3260314F" w14:textId="77777777" w:rsidR="00504E4F" w:rsidRPr="00B52071" w:rsidRDefault="00504E4F" w:rsidP="00504E4F">
      <w:pPr>
        <w:jc w:val="center"/>
        <w:rPr>
          <w:b/>
          <w:bCs/>
          <w:sz w:val="18"/>
          <w:szCs w:val="28"/>
        </w:rPr>
      </w:pPr>
    </w:p>
    <w:p w14:paraId="2F506FFA" w14:textId="77777777" w:rsidR="00504E4F" w:rsidRDefault="00504E4F" w:rsidP="00504E4F">
      <w:pPr>
        <w:rPr>
          <w:b/>
          <w:bCs/>
          <w:sz w:val="28"/>
          <w:szCs w:val="28"/>
        </w:rPr>
      </w:pPr>
    </w:p>
    <w:p w14:paraId="3BE4A037" w14:textId="77777777" w:rsidR="00504E4F" w:rsidRPr="00BC7318" w:rsidRDefault="00504E4F" w:rsidP="00504E4F">
      <w:pPr>
        <w:numPr>
          <w:ilvl w:val="0"/>
          <w:numId w:val="1"/>
        </w:numPr>
        <w:rPr>
          <w:b/>
          <w:bCs/>
          <w:sz w:val="25"/>
          <w:szCs w:val="25"/>
        </w:rPr>
      </w:pPr>
      <w:r w:rsidRPr="00BC7318">
        <w:rPr>
          <w:b/>
          <w:bCs/>
          <w:sz w:val="25"/>
          <w:szCs w:val="25"/>
        </w:rPr>
        <w:t>Organizator:</w:t>
      </w:r>
    </w:p>
    <w:p w14:paraId="4CE32204" w14:textId="43C4BD5F" w:rsidR="00504E4F" w:rsidRDefault="003825D6" w:rsidP="00504E4F">
      <w:pPr>
        <w:ind w:left="360"/>
        <w:rPr>
          <w:sz w:val="25"/>
          <w:szCs w:val="25"/>
        </w:rPr>
      </w:pPr>
      <w:r>
        <w:rPr>
          <w:sz w:val="25"/>
          <w:szCs w:val="25"/>
        </w:rPr>
        <w:t>Miejski Ośrodek Sportu i Rekreacji w Strzelcach Opolskich</w:t>
      </w:r>
    </w:p>
    <w:p w14:paraId="6DA1B874" w14:textId="7B1C0523" w:rsidR="003825D6" w:rsidRDefault="003825D6" w:rsidP="00504E4F">
      <w:pPr>
        <w:ind w:left="360"/>
        <w:rPr>
          <w:sz w:val="25"/>
          <w:szCs w:val="25"/>
        </w:rPr>
      </w:pPr>
      <w:r>
        <w:rPr>
          <w:sz w:val="25"/>
          <w:szCs w:val="25"/>
        </w:rPr>
        <w:t>ul. Opolska 46</w:t>
      </w:r>
    </w:p>
    <w:p w14:paraId="0CF759F7" w14:textId="6D80359A" w:rsidR="003825D6" w:rsidRPr="00BC7318" w:rsidRDefault="003825D6" w:rsidP="00504E4F">
      <w:pPr>
        <w:ind w:left="360"/>
        <w:rPr>
          <w:sz w:val="25"/>
          <w:szCs w:val="25"/>
        </w:rPr>
      </w:pPr>
      <w:r>
        <w:rPr>
          <w:sz w:val="25"/>
          <w:szCs w:val="25"/>
        </w:rPr>
        <w:t>47-100 Strzelce Opolskie</w:t>
      </w:r>
    </w:p>
    <w:p w14:paraId="409CCA98" w14:textId="77777777" w:rsidR="00504E4F" w:rsidRPr="00BC7318" w:rsidRDefault="00504E4F" w:rsidP="00504E4F">
      <w:pPr>
        <w:rPr>
          <w:sz w:val="25"/>
          <w:szCs w:val="25"/>
        </w:rPr>
      </w:pPr>
    </w:p>
    <w:p w14:paraId="5A150C93" w14:textId="77777777" w:rsidR="00504E4F" w:rsidRPr="00BC7318" w:rsidRDefault="00504E4F" w:rsidP="00504E4F">
      <w:pPr>
        <w:numPr>
          <w:ilvl w:val="0"/>
          <w:numId w:val="1"/>
        </w:numPr>
        <w:rPr>
          <w:b/>
          <w:bCs/>
          <w:sz w:val="25"/>
          <w:szCs w:val="25"/>
        </w:rPr>
      </w:pPr>
      <w:r w:rsidRPr="00BC7318">
        <w:rPr>
          <w:b/>
          <w:bCs/>
          <w:sz w:val="25"/>
          <w:szCs w:val="25"/>
        </w:rPr>
        <w:t>Termin i miejsce:</w:t>
      </w:r>
    </w:p>
    <w:p w14:paraId="749037B2" w14:textId="222378D3" w:rsidR="00504E4F" w:rsidRDefault="000D73E5" w:rsidP="00023AC2">
      <w:pPr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3825D6">
        <w:rPr>
          <w:sz w:val="25"/>
          <w:szCs w:val="25"/>
        </w:rPr>
        <w:t>4</w:t>
      </w:r>
      <w:r>
        <w:rPr>
          <w:sz w:val="25"/>
          <w:szCs w:val="25"/>
        </w:rPr>
        <w:t>.09.20</w:t>
      </w:r>
      <w:r w:rsidR="003825D6">
        <w:rPr>
          <w:sz w:val="25"/>
          <w:szCs w:val="25"/>
        </w:rPr>
        <w:t>2</w:t>
      </w:r>
      <w:r w:rsidR="00B1411A">
        <w:rPr>
          <w:sz w:val="25"/>
          <w:szCs w:val="25"/>
        </w:rPr>
        <w:t>3</w:t>
      </w:r>
      <w:r w:rsidR="00B52071" w:rsidRPr="00BC7318">
        <w:rPr>
          <w:sz w:val="25"/>
          <w:szCs w:val="25"/>
        </w:rPr>
        <w:t xml:space="preserve">r. Hala Sportowa, </w:t>
      </w:r>
      <w:r w:rsidR="000355F5" w:rsidRPr="00BC7318">
        <w:rPr>
          <w:sz w:val="25"/>
          <w:szCs w:val="25"/>
        </w:rPr>
        <w:t xml:space="preserve">Plac Żeromskiego 5a, </w:t>
      </w:r>
      <w:r w:rsidR="00504E4F" w:rsidRPr="00BC7318">
        <w:rPr>
          <w:sz w:val="25"/>
          <w:szCs w:val="25"/>
        </w:rPr>
        <w:t>47-100 Strzelce Op</w:t>
      </w:r>
      <w:r w:rsidR="000355F5" w:rsidRPr="00BC7318">
        <w:rPr>
          <w:sz w:val="25"/>
          <w:szCs w:val="25"/>
        </w:rPr>
        <w:t>olskie</w:t>
      </w:r>
      <w:r w:rsidR="00504E4F" w:rsidRPr="00BC7318">
        <w:rPr>
          <w:sz w:val="25"/>
          <w:szCs w:val="25"/>
        </w:rPr>
        <w:t xml:space="preserve">. </w:t>
      </w:r>
    </w:p>
    <w:p w14:paraId="08A16D57" w14:textId="5C2982EF" w:rsidR="004444E8" w:rsidRPr="00BC7318" w:rsidRDefault="004444E8" w:rsidP="00023AC2">
      <w:pPr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>Godz.9.00</w:t>
      </w:r>
    </w:p>
    <w:p w14:paraId="5F32CCA5" w14:textId="77777777" w:rsidR="00504E4F" w:rsidRPr="00BC7318" w:rsidRDefault="00504E4F" w:rsidP="00504E4F">
      <w:pPr>
        <w:rPr>
          <w:sz w:val="25"/>
          <w:szCs w:val="25"/>
        </w:rPr>
      </w:pPr>
    </w:p>
    <w:p w14:paraId="3AE1AECF" w14:textId="77777777" w:rsidR="00504E4F" w:rsidRPr="00BC7318" w:rsidRDefault="00504E4F" w:rsidP="00504E4F">
      <w:pPr>
        <w:numPr>
          <w:ilvl w:val="0"/>
          <w:numId w:val="1"/>
        </w:numPr>
        <w:rPr>
          <w:b/>
          <w:bCs/>
          <w:sz w:val="25"/>
          <w:szCs w:val="25"/>
        </w:rPr>
      </w:pPr>
      <w:r w:rsidRPr="00BC7318">
        <w:rPr>
          <w:b/>
          <w:bCs/>
          <w:sz w:val="25"/>
          <w:szCs w:val="25"/>
        </w:rPr>
        <w:t>Zgłoszenia:</w:t>
      </w:r>
    </w:p>
    <w:p w14:paraId="7EFBFF01" w14:textId="08873DAE" w:rsidR="00504E4F" w:rsidRPr="00BC7318" w:rsidRDefault="00504E4F" w:rsidP="00504E4F">
      <w:pPr>
        <w:ind w:left="360"/>
        <w:jc w:val="both"/>
        <w:rPr>
          <w:sz w:val="25"/>
          <w:szCs w:val="25"/>
        </w:rPr>
      </w:pPr>
      <w:r w:rsidRPr="00BC7318">
        <w:rPr>
          <w:sz w:val="25"/>
          <w:szCs w:val="25"/>
        </w:rPr>
        <w:t>Pisemne</w:t>
      </w:r>
      <w:r w:rsidR="003825D6">
        <w:rPr>
          <w:sz w:val="25"/>
          <w:szCs w:val="25"/>
        </w:rPr>
        <w:t xml:space="preserve"> lub mailowe </w:t>
      </w:r>
      <w:r w:rsidR="00594EBF" w:rsidRPr="00BC7318">
        <w:rPr>
          <w:sz w:val="25"/>
          <w:szCs w:val="25"/>
        </w:rPr>
        <w:t xml:space="preserve">zgłoszenie uczestnictwa drużyny </w:t>
      </w:r>
      <w:r w:rsidR="003825D6">
        <w:rPr>
          <w:sz w:val="25"/>
          <w:szCs w:val="25"/>
        </w:rPr>
        <w:t xml:space="preserve">na adres: </w:t>
      </w:r>
      <w:hyperlink r:id="rId5" w:history="1">
        <w:r w:rsidR="00594EBF" w:rsidRPr="00D1695C">
          <w:rPr>
            <w:rStyle w:val="Hipercze"/>
            <w:sz w:val="25"/>
            <w:szCs w:val="25"/>
          </w:rPr>
          <w:t>k.dlugosz@mosir-strzelceopolskie.pl</w:t>
        </w:r>
      </w:hyperlink>
      <w:r w:rsidR="003825D6">
        <w:rPr>
          <w:sz w:val="25"/>
          <w:szCs w:val="25"/>
        </w:rPr>
        <w:t xml:space="preserve"> </w:t>
      </w:r>
      <w:r w:rsidR="00594EBF">
        <w:rPr>
          <w:sz w:val="25"/>
          <w:szCs w:val="25"/>
        </w:rPr>
        <w:t>lub w</w:t>
      </w:r>
      <w:r w:rsidRPr="00BC7318">
        <w:rPr>
          <w:sz w:val="25"/>
          <w:szCs w:val="25"/>
        </w:rPr>
        <w:t xml:space="preserve"> biurze </w:t>
      </w:r>
      <w:r w:rsidR="00305103">
        <w:rPr>
          <w:sz w:val="25"/>
          <w:szCs w:val="25"/>
        </w:rPr>
        <w:t>d</w:t>
      </w:r>
      <w:r w:rsidR="003825D6">
        <w:rPr>
          <w:sz w:val="25"/>
          <w:szCs w:val="25"/>
        </w:rPr>
        <w:t>ziału ds.</w:t>
      </w:r>
      <w:r w:rsidR="000D73E5">
        <w:rPr>
          <w:sz w:val="25"/>
          <w:szCs w:val="25"/>
        </w:rPr>
        <w:t xml:space="preserve"> Sportu i Rekreacji</w:t>
      </w:r>
      <w:r w:rsidR="0056638F">
        <w:rPr>
          <w:sz w:val="25"/>
          <w:szCs w:val="25"/>
        </w:rPr>
        <w:t xml:space="preserve"> w Hali Sportowej przy Placu Żeromskiego 5A</w:t>
      </w:r>
      <w:r w:rsidR="000D73E5">
        <w:rPr>
          <w:sz w:val="25"/>
          <w:szCs w:val="25"/>
        </w:rPr>
        <w:t xml:space="preserve"> do dnia </w:t>
      </w:r>
      <w:r w:rsidR="00117ECD">
        <w:rPr>
          <w:sz w:val="25"/>
          <w:szCs w:val="25"/>
        </w:rPr>
        <w:t>2</w:t>
      </w:r>
      <w:r w:rsidR="009B550C">
        <w:rPr>
          <w:sz w:val="25"/>
          <w:szCs w:val="25"/>
        </w:rPr>
        <w:t>0</w:t>
      </w:r>
      <w:r w:rsidR="000D73E5">
        <w:rPr>
          <w:sz w:val="25"/>
          <w:szCs w:val="25"/>
        </w:rPr>
        <w:t>.09.20</w:t>
      </w:r>
      <w:r w:rsidR="003825D6">
        <w:rPr>
          <w:sz w:val="25"/>
          <w:szCs w:val="25"/>
        </w:rPr>
        <w:t>2</w:t>
      </w:r>
      <w:r w:rsidR="00117ECD">
        <w:rPr>
          <w:sz w:val="25"/>
          <w:szCs w:val="25"/>
        </w:rPr>
        <w:t>3</w:t>
      </w:r>
      <w:r w:rsidRPr="00BC7318">
        <w:rPr>
          <w:sz w:val="25"/>
          <w:szCs w:val="25"/>
        </w:rPr>
        <w:t>r.</w:t>
      </w:r>
      <w:r w:rsidR="003825D6">
        <w:rPr>
          <w:sz w:val="25"/>
          <w:szCs w:val="25"/>
        </w:rPr>
        <w:t xml:space="preserve"> (Załącznik nr 1)</w:t>
      </w:r>
    </w:p>
    <w:p w14:paraId="2472D854" w14:textId="77777777" w:rsidR="00504E4F" w:rsidRPr="00BC7318" w:rsidRDefault="00504E4F" w:rsidP="00504E4F">
      <w:pPr>
        <w:ind w:left="360"/>
        <w:rPr>
          <w:sz w:val="25"/>
          <w:szCs w:val="25"/>
        </w:rPr>
      </w:pPr>
    </w:p>
    <w:p w14:paraId="64E1D7DE" w14:textId="77777777" w:rsidR="00504E4F" w:rsidRPr="00BC7318" w:rsidRDefault="00504E4F" w:rsidP="0091007C">
      <w:pPr>
        <w:numPr>
          <w:ilvl w:val="0"/>
          <w:numId w:val="1"/>
        </w:numPr>
        <w:jc w:val="both"/>
        <w:rPr>
          <w:b/>
          <w:bCs/>
          <w:sz w:val="25"/>
          <w:szCs w:val="25"/>
        </w:rPr>
      </w:pPr>
      <w:r w:rsidRPr="00BC7318">
        <w:rPr>
          <w:b/>
          <w:bCs/>
          <w:sz w:val="25"/>
          <w:szCs w:val="25"/>
        </w:rPr>
        <w:t>Uczestnictwo:</w:t>
      </w:r>
    </w:p>
    <w:p w14:paraId="4723592F" w14:textId="77777777" w:rsidR="00504E4F" w:rsidRPr="00BC7318" w:rsidRDefault="00504E4F" w:rsidP="0091007C">
      <w:pPr>
        <w:ind w:left="360"/>
        <w:jc w:val="both"/>
        <w:rPr>
          <w:sz w:val="25"/>
          <w:szCs w:val="25"/>
        </w:rPr>
      </w:pPr>
      <w:r w:rsidRPr="00BC7318">
        <w:rPr>
          <w:sz w:val="25"/>
          <w:szCs w:val="25"/>
        </w:rPr>
        <w:t>Drużyna może liczyć maksymal</w:t>
      </w:r>
      <w:r w:rsidR="00B52071" w:rsidRPr="00BC7318">
        <w:rPr>
          <w:sz w:val="25"/>
          <w:szCs w:val="25"/>
        </w:rPr>
        <w:t>n</w:t>
      </w:r>
      <w:r w:rsidR="00F31312" w:rsidRPr="00BC7318">
        <w:rPr>
          <w:sz w:val="25"/>
          <w:szCs w:val="25"/>
        </w:rPr>
        <w:t>ie 12</w:t>
      </w:r>
      <w:r w:rsidRPr="00BC7318">
        <w:rPr>
          <w:sz w:val="25"/>
          <w:szCs w:val="25"/>
        </w:rPr>
        <w:t xml:space="preserve"> osób.</w:t>
      </w:r>
    </w:p>
    <w:p w14:paraId="32212B61" w14:textId="2A10B5A0" w:rsidR="00504E4F" w:rsidRPr="00BC7318" w:rsidRDefault="00117ECD" w:rsidP="0091007C">
      <w:pPr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Dozwolone jest aby w </w:t>
      </w:r>
      <w:r w:rsidR="00504E4F" w:rsidRPr="00BC7318">
        <w:rPr>
          <w:sz w:val="25"/>
          <w:szCs w:val="25"/>
        </w:rPr>
        <w:t xml:space="preserve"> drużynie </w:t>
      </w:r>
      <w:r w:rsidR="00504E4F" w:rsidRPr="00BC7318">
        <w:rPr>
          <w:sz w:val="25"/>
          <w:szCs w:val="25"/>
          <w:u w:val="single"/>
        </w:rPr>
        <w:t>bra</w:t>
      </w:r>
      <w:r>
        <w:rPr>
          <w:sz w:val="25"/>
          <w:szCs w:val="25"/>
          <w:u w:val="single"/>
        </w:rPr>
        <w:t>ł</w:t>
      </w:r>
      <w:r w:rsidR="00504E4F" w:rsidRPr="00BC7318">
        <w:rPr>
          <w:sz w:val="25"/>
          <w:szCs w:val="25"/>
          <w:u w:val="single"/>
        </w:rPr>
        <w:t xml:space="preserve"> udział</w:t>
      </w:r>
      <w:r>
        <w:rPr>
          <w:sz w:val="25"/>
          <w:szCs w:val="25"/>
          <w:u w:val="single"/>
        </w:rPr>
        <w:t xml:space="preserve"> 1</w:t>
      </w:r>
      <w:r w:rsidR="00504E4F" w:rsidRPr="00BC7318">
        <w:rPr>
          <w:sz w:val="25"/>
          <w:szCs w:val="25"/>
          <w:u w:val="single"/>
        </w:rPr>
        <w:t xml:space="preserve"> zawodni</w:t>
      </w:r>
      <w:r>
        <w:rPr>
          <w:sz w:val="25"/>
          <w:szCs w:val="25"/>
          <w:u w:val="single"/>
        </w:rPr>
        <w:t>k</w:t>
      </w:r>
      <w:r w:rsidR="00504E4F" w:rsidRPr="00BC7318">
        <w:rPr>
          <w:sz w:val="25"/>
          <w:szCs w:val="25"/>
          <w:u w:val="single"/>
        </w:rPr>
        <w:t xml:space="preserve"> zrzesz</w:t>
      </w:r>
      <w:r>
        <w:rPr>
          <w:sz w:val="25"/>
          <w:szCs w:val="25"/>
          <w:u w:val="single"/>
        </w:rPr>
        <w:t>ony</w:t>
      </w:r>
      <w:r w:rsidR="00504E4F" w:rsidRPr="00BC7318">
        <w:rPr>
          <w:sz w:val="25"/>
          <w:szCs w:val="25"/>
          <w:u w:val="single"/>
        </w:rPr>
        <w:t xml:space="preserve"> w klub</w:t>
      </w:r>
      <w:r>
        <w:rPr>
          <w:sz w:val="25"/>
          <w:szCs w:val="25"/>
          <w:u w:val="single"/>
        </w:rPr>
        <w:t>ie</w:t>
      </w:r>
      <w:r w:rsidR="00504E4F" w:rsidRPr="00BC7318">
        <w:rPr>
          <w:sz w:val="25"/>
          <w:szCs w:val="25"/>
          <w:u w:val="single"/>
        </w:rPr>
        <w:t xml:space="preserve"> </w:t>
      </w:r>
      <w:r w:rsidR="00B52071" w:rsidRPr="00BC7318">
        <w:rPr>
          <w:sz w:val="25"/>
          <w:szCs w:val="25"/>
          <w:u w:val="single"/>
        </w:rPr>
        <w:br/>
      </w:r>
      <w:r w:rsidR="009D6456" w:rsidRPr="00BC7318">
        <w:rPr>
          <w:sz w:val="25"/>
          <w:szCs w:val="25"/>
          <w:u w:val="single"/>
        </w:rPr>
        <w:t>lub stowarzyszen</w:t>
      </w:r>
      <w:r>
        <w:rPr>
          <w:sz w:val="25"/>
          <w:szCs w:val="25"/>
          <w:u w:val="single"/>
        </w:rPr>
        <w:t>iu</w:t>
      </w:r>
      <w:r w:rsidR="009D6456" w:rsidRPr="00BC7318">
        <w:rPr>
          <w:sz w:val="25"/>
          <w:szCs w:val="25"/>
          <w:u w:val="single"/>
        </w:rPr>
        <w:t xml:space="preserve"> sportowy</w:t>
      </w:r>
      <w:r>
        <w:rPr>
          <w:sz w:val="25"/>
          <w:szCs w:val="25"/>
          <w:u w:val="single"/>
        </w:rPr>
        <w:t>m</w:t>
      </w:r>
      <w:r w:rsidR="009D6456" w:rsidRPr="00BC7318">
        <w:rPr>
          <w:sz w:val="25"/>
          <w:szCs w:val="25"/>
          <w:u w:val="single"/>
        </w:rPr>
        <w:t xml:space="preserve"> związan</w:t>
      </w:r>
      <w:r>
        <w:rPr>
          <w:sz w:val="25"/>
          <w:szCs w:val="25"/>
          <w:u w:val="single"/>
        </w:rPr>
        <w:t>ym</w:t>
      </w:r>
      <w:r w:rsidR="009D6456" w:rsidRPr="00BC7318">
        <w:rPr>
          <w:sz w:val="25"/>
          <w:szCs w:val="25"/>
          <w:u w:val="single"/>
        </w:rPr>
        <w:t xml:space="preserve"> z siatkówka</w:t>
      </w:r>
      <w:r w:rsidR="009D6456" w:rsidRPr="00BC7318">
        <w:rPr>
          <w:sz w:val="25"/>
          <w:szCs w:val="25"/>
        </w:rPr>
        <w:t>.</w:t>
      </w:r>
      <w:r w:rsidR="00E05684" w:rsidRPr="00BC7318">
        <w:rPr>
          <w:sz w:val="25"/>
          <w:szCs w:val="25"/>
        </w:rPr>
        <w:t xml:space="preserve"> W przypadku</w:t>
      </w:r>
      <w:r>
        <w:rPr>
          <w:sz w:val="25"/>
          <w:szCs w:val="25"/>
        </w:rPr>
        <w:t xml:space="preserve"> większej ilości zawodników w drużynie zrzeszonych w klubie/stowarzyszeniu siatkarskim niniejsi zawodnicy </w:t>
      </w:r>
      <w:r w:rsidR="00E05684" w:rsidRPr="00BC7318">
        <w:rPr>
          <w:sz w:val="25"/>
          <w:szCs w:val="25"/>
        </w:rPr>
        <w:t>zosta</w:t>
      </w:r>
      <w:r>
        <w:rPr>
          <w:sz w:val="25"/>
          <w:szCs w:val="25"/>
        </w:rPr>
        <w:t>ją</w:t>
      </w:r>
      <w:r w:rsidR="00E05684" w:rsidRPr="00BC7318">
        <w:rPr>
          <w:sz w:val="25"/>
          <w:szCs w:val="25"/>
        </w:rPr>
        <w:t xml:space="preserve"> zdyskwalifikowan</w:t>
      </w:r>
      <w:r>
        <w:rPr>
          <w:sz w:val="25"/>
          <w:szCs w:val="25"/>
        </w:rPr>
        <w:t>i</w:t>
      </w:r>
      <w:r w:rsidR="00BC7318" w:rsidRPr="00BC7318">
        <w:rPr>
          <w:sz w:val="25"/>
          <w:szCs w:val="25"/>
        </w:rPr>
        <w:t xml:space="preserve"> a drużyna przegrywa mecz walkowerem.</w:t>
      </w:r>
      <w:r w:rsidR="00E05684" w:rsidRPr="00BC7318">
        <w:rPr>
          <w:sz w:val="25"/>
          <w:szCs w:val="25"/>
        </w:rPr>
        <w:t xml:space="preserve"> </w:t>
      </w:r>
    </w:p>
    <w:p w14:paraId="34A2B6DA" w14:textId="77777777" w:rsidR="0091007C" w:rsidRDefault="00285A0F" w:rsidP="0091007C">
      <w:pPr>
        <w:jc w:val="both"/>
        <w:rPr>
          <w:sz w:val="25"/>
          <w:szCs w:val="25"/>
        </w:rPr>
      </w:pPr>
      <w:r w:rsidRPr="00BC7318">
        <w:rPr>
          <w:sz w:val="25"/>
          <w:szCs w:val="25"/>
        </w:rPr>
        <w:t xml:space="preserve">     Pierwszeństwo udziału  mają zespoły z Gminy Strzelce Opolskie, przypadku </w:t>
      </w:r>
      <w:r w:rsidR="0091007C">
        <w:rPr>
          <w:sz w:val="25"/>
          <w:szCs w:val="25"/>
        </w:rPr>
        <w:t xml:space="preserve">     </w:t>
      </w:r>
    </w:p>
    <w:p w14:paraId="6FE688CF" w14:textId="30122FB9" w:rsidR="00285A0F" w:rsidRPr="00BC7318" w:rsidRDefault="0091007C" w:rsidP="0091007C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  <w:r w:rsidR="00285A0F" w:rsidRPr="00BC7318">
        <w:rPr>
          <w:sz w:val="25"/>
          <w:szCs w:val="25"/>
        </w:rPr>
        <w:t>pozostałych drużyn liczy się termin zgłoszenia.</w:t>
      </w:r>
    </w:p>
    <w:p w14:paraId="7A1B65D5" w14:textId="77777777" w:rsidR="00BC7318" w:rsidRPr="00117ECD" w:rsidRDefault="00BC7318" w:rsidP="0091007C">
      <w:pPr>
        <w:jc w:val="both"/>
        <w:rPr>
          <w:sz w:val="25"/>
          <w:szCs w:val="25"/>
          <w:u w:val="single"/>
        </w:rPr>
      </w:pPr>
      <w:r w:rsidRPr="00117ECD">
        <w:rPr>
          <w:sz w:val="25"/>
          <w:szCs w:val="25"/>
        </w:rPr>
        <w:t xml:space="preserve">     </w:t>
      </w:r>
      <w:r w:rsidRPr="00117ECD">
        <w:rPr>
          <w:sz w:val="25"/>
          <w:szCs w:val="25"/>
          <w:u w:val="single"/>
        </w:rPr>
        <w:t>Każdy z uczestników zobowiązany jest osobiście podpisać oświadczenie o</w:t>
      </w:r>
    </w:p>
    <w:p w14:paraId="081E874E" w14:textId="77777777" w:rsidR="00BC7318" w:rsidRPr="00117ECD" w:rsidRDefault="00BC7318" w:rsidP="0091007C">
      <w:pPr>
        <w:jc w:val="both"/>
        <w:rPr>
          <w:sz w:val="25"/>
          <w:szCs w:val="25"/>
          <w:u w:val="single"/>
        </w:rPr>
      </w:pPr>
      <w:r w:rsidRPr="00117ECD">
        <w:rPr>
          <w:sz w:val="25"/>
          <w:szCs w:val="25"/>
        </w:rPr>
        <w:t xml:space="preserve">     </w:t>
      </w:r>
      <w:r w:rsidRPr="00117ECD">
        <w:rPr>
          <w:sz w:val="25"/>
          <w:szCs w:val="25"/>
          <w:u w:val="single"/>
        </w:rPr>
        <w:t>braku przynależności do klubu siatkarskiego, braku przeciwskazań lekarskich</w:t>
      </w:r>
    </w:p>
    <w:p w14:paraId="1639769B" w14:textId="77777777" w:rsidR="00BC7318" w:rsidRPr="00117ECD" w:rsidRDefault="00BC7318" w:rsidP="0091007C">
      <w:pPr>
        <w:jc w:val="both"/>
        <w:rPr>
          <w:sz w:val="25"/>
          <w:szCs w:val="25"/>
          <w:u w:val="single"/>
        </w:rPr>
      </w:pPr>
      <w:r w:rsidRPr="00117ECD">
        <w:rPr>
          <w:sz w:val="25"/>
          <w:szCs w:val="25"/>
        </w:rPr>
        <w:t xml:space="preserve">     </w:t>
      </w:r>
      <w:r w:rsidRPr="00117ECD">
        <w:rPr>
          <w:sz w:val="25"/>
          <w:szCs w:val="25"/>
          <w:u w:val="single"/>
        </w:rPr>
        <w:t>do uczestnictwa w turnieju oraz klauzurę dot. przetwarzania danych</w:t>
      </w:r>
    </w:p>
    <w:p w14:paraId="3587E5C9" w14:textId="77777777" w:rsidR="00BC7318" w:rsidRPr="00117ECD" w:rsidRDefault="00E7173B" w:rsidP="0091007C">
      <w:pPr>
        <w:jc w:val="both"/>
        <w:rPr>
          <w:sz w:val="25"/>
          <w:szCs w:val="25"/>
          <w:u w:val="single"/>
        </w:rPr>
      </w:pPr>
      <w:r w:rsidRPr="00117ECD">
        <w:rPr>
          <w:sz w:val="25"/>
          <w:szCs w:val="25"/>
        </w:rPr>
        <w:t xml:space="preserve">     </w:t>
      </w:r>
      <w:r w:rsidRPr="00117ECD">
        <w:rPr>
          <w:sz w:val="25"/>
          <w:szCs w:val="25"/>
          <w:u w:val="single"/>
        </w:rPr>
        <w:t>osobowych zawodnika (załącznik nr 1).</w:t>
      </w:r>
    </w:p>
    <w:p w14:paraId="398722D1" w14:textId="77777777" w:rsidR="00504E4F" w:rsidRPr="00BC7318" w:rsidRDefault="00504E4F" w:rsidP="00504E4F">
      <w:pPr>
        <w:rPr>
          <w:sz w:val="25"/>
          <w:szCs w:val="25"/>
        </w:rPr>
      </w:pPr>
    </w:p>
    <w:p w14:paraId="104F7AC1" w14:textId="77777777" w:rsidR="00504E4F" w:rsidRPr="00BC7318" w:rsidRDefault="00504E4F" w:rsidP="00504E4F">
      <w:pPr>
        <w:numPr>
          <w:ilvl w:val="0"/>
          <w:numId w:val="1"/>
        </w:numPr>
        <w:rPr>
          <w:b/>
          <w:bCs/>
          <w:sz w:val="25"/>
          <w:szCs w:val="25"/>
        </w:rPr>
      </w:pPr>
      <w:r w:rsidRPr="00BC7318">
        <w:rPr>
          <w:b/>
          <w:bCs/>
          <w:sz w:val="25"/>
          <w:szCs w:val="25"/>
        </w:rPr>
        <w:t>Spory i protesty:</w:t>
      </w:r>
    </w:p>
    <w:p w14:paraId="5424F4E3" w14:textId="08BA5895" w:rsidR="00504E4F" w:rsidRPr="00BC7318" w:rsidRDefault="00504E4F" w:rsidP="00504E4F">
      <w:pPr>
        <w:ind w:left="360"/>
        <w:jc w:val="both"/>
        <w:rPr>
          <w:sz w:val="25"/>
          <w:szCs w:val="25"/>
        </w:rPr>
      </w:pPr>
      <w:r w:rsidRPr="00BC7318">
        <w:rPr>
          <w:sz w:val="25"/>
          <w:szCs w:val="25"/>
        </w:rPr>
        <w:t>Interpretacja regulaminu i przepisów gry należy wyłącznie do sędziego głównego</w:t>
      </w:r>
      <w:r w:rsidR="0056638F">
        <w:rPr>
          <w:sz w:val="25"/>
          <w:szCs w:val="25"/>
        </w:rPr>
        <w:t xml:space="preserve"> oraz Organizatora. </w:t>
      </w:r>
    </w:p>
    <w:p w14:paraId="28D379D7" w14:textId="77777777" w:rsidR="00504E4F" w:rsidRPr="00BC7318" w:rsidRDefault="00504E4F" w:rsidP="00504E4F">
      <w:pPr>
        <w:rPr>
          <w:sz w:val="25"/>
          <w:szCs w:val="25"/>
        </w:rPr>
      </w:pPr>
    </w:p>
    <w:p w14:paraId="53F5EA9F" w14:textId="77777777" w:rsidR="00504E4F" w:rsidRPr="00BC7318" w:rsidRDefault="00504E4F" w:rsidP="00504E4F">
      <w:pPr>
        <w:numPr>
          <w:ilvl w:val="0"/>
          <w:numId w:val="1"/>
        </w:numPr>
        <w:rPr>
          <w:b/>
          <w:bCs/>
          <w:sz w:val="25"/>
          <w:szCs w:val="25"/>
        </w:rPr>
      </w:pPr>
      <w:r w:rsidRPr="00BC7318">
        <w:rPr>
          <w:b/>
          <w:bCs/>
          <w:sz w:val="25"/>
          <w:szCs w:val="25"/>
        </w:rPr>
        <w:t>Finansowanie:</w:t>
      </w:r>
    </w:p>
    <w:p w14:paraId="1C36B479" w14:textId="77777777" w:rsidR="00504E4F" w:rsidRPr="00BC7318" w:rsidRDefault="00504E4F" w:rsidP="00504E4F">
      <w:pPr>
        <w:rPr>
          <w:sz w:val="25"/>
          <w:szCs w:val="25"/>
        </w:rPr>
      </w:pPr>
      <w:r w:rsidRPr="00BC7318">
        <w:rPr>
          <w:sz w:val="25"/>
          <w:szCs w:val="25"/>
        </w:rPr>
        <w:t xml:space="preserve">     Drużyny przyjeżdżają na własny koszt. </w:t>
      </w:r>
    </w:p>
    <w:p w14:paraId="79B65035" w14:textId="77777777" w:rsidR="00504E4F" w:rsidRPr="00BC7318" w:rsidRDefault="00504E4F" w:rsidP="00504E4F">
      <w:pPr>
        <w:rPr>
          <w:sz w:val="25"/>
          <w:szCs w:val="25"/>
        </w:rPr>
      </w:pPr>
      <w:r w:rsidRPr="00BC7318">
        <w:rPr>
          <w:sz w:val="25"/>
          <w:szCs w:val="25"/>
        </w:rPr>
        <w:t xml:space="preserve">     Organizatorzy zapewniają obsługę techniczną, obsadę sędziowską.</w:t>
      </w:r>
    </w:p>
    <w:p w14:paraId="623001AE" w14:textId="77777777" w:rsidR="00504E4F" w:rsidRPr="00BC7318" w:rsidRDefault="00504E4F" w:rsidP="00504E4F">
      <w:pPr>
        <w:rPr>
          <w:sz w:val="25"/>
          <w:szCs w:val="25"/>
        </w:rPr>
      </w:pPr>
    </w:p>
    <w:p w14:paraId="66BD56F0" w14:textId="77777777" w:rsidR="00504E4F" w:rsidRPr="00BC7318" w:rsidRDefault="00504E4F" w:rsidP="00504E4F">
      <w:pPr>
        <w:numPr>
          <w:ilvl w:val="0"/>
          <w:numId w:val="1"/>
        </w:numPr>
        <w:rPr>
          <w:b/>
          <w:bCs/>
          <w:sz w:val="25"/>
          <w:szCs w:val="25"/>
        </w:rPr>
      </w:pPr>
      <w:r w:rsidRPr="00BC7318">
        <w:rPr>
          <w:b/>
          <w:bCs/>
          <w:sz w:val="25"/>
          <w:szCs w:val="25"/>
        </w:rPr>
        <w:t>Sposób przeprowadzenia zawodów:</w:t>
      </w:r>
    </w:p>
    <w:p w14:paraId="08BD1027" w14:textId="77777777" w:rsidR="00504E4F" w:rsidRPr="00BC7318" w:rsidRDefault="00504E4F" w:rsidP="00504E4F">
      <w:pPr>
        <w:ind w:left="360"/>
        <w:jc w:val="both"/>
        <w:rPr>
          <w:sz w:val="25"/>
          <w:szCs w:val="25"/>
        </w:rPr>
      </w:pPr>
      <w:r w:rsidRPr="00BC7318">
        <w:rPr>
          <w:sz w:val="25"/>
          <w:szCs w:val="25"/>
        </w:rPr>
        <w:t>Zawody będą rozgrywane zgodnie z regulaminem Polskiego Związku Piłki Siatkowej. Wszystkie sprawy proceduralne zostaną uzgodnione z sędzią głównym przed rozpoczęciem turnieju.</w:t>
      </w:r>
    </w:p>
    <w:p w14:paraId="58216F46" w14:textId="77777777" w:rsidR="00504E4F" w:rsidRPr="00BC7318" w:rsidRDefault="00504E4F" w:rsidP="00504E4F">
      <w:pPr>
        <w:rPr>
          <w:sz w:val="25"/>
          <w:szCs w:val="25"/>
        </w:rPr>
      </w:pPr>
    </w:p>
    <w:p w14:paraId="15B6B8BC" w14:textId="77777777" w:rsidR="00504E4F" w:rsidRPr="00BC7318" w:rsidRDefault="00504E4F" w:rsidP="00504E4F">
      <w:pPr>
        <w:numPr>
          <w:ilvl w:val="0"/>
          <w:numId w:val="1"/>
        </w:numPr>
        <w:rPr>
          <w:b/>
          <w:bCs/>
          <w:sz w:val="25"/>
          <w:szCs w:val="25"/>
        </w:rPr>
      </w:pPr>
      <w:r w:rsidRPr="00BC7318">
        <w:rPr>
          <w:b/>
          <w:bCs/>
          <w:sz w:val="25"/>
          <w:szCs w:val="25"/>
        </w:rPr>
        <w:t>Postanowienia końcowe:</w:t>
      </w:r>
    </w:p>
    <w:p w14:paraId="5C19B50A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>- interpretacja regulaminu przysługuje Organizatorowi,</w:t>
      </w:r>
    </w:p>
    <w:p w14:paraId="67C59555" w14:textId="6016B23A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>- skład drużyny może być uzupełniony do dnia rozegrania pierwszego meczu, nie przekraczając 12 zawodników,</w:t>
      </w:r>
    </w:p>
    <w:p w14:paraId="21FEC91A" w14:textId="5A14EECB" w:rsidR="00357A66" w:rsidRPr="0091007C" w:rsidRDefault="00357A66" w:rsidP="00357A66">
      <w:pPr>
        <w:jc w:val="both"/>
        <w:rPr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 xml:space="preserve">- rozgrywki zostaną przeprowadzone przy udziale minimum </w:t>
      </w:r>
      <w:r w:rsidR="00117ECD">
        <w:rPr>
          <w:rStyle w:val="Pogrubienie"/>
          <w:b w:val="0"/>
          <w:sz w:val="25"/>
          <w:szCs w:val="25"/>
        </w:rPr>
        <w:t xml:space="preserve">5 </w:t>
      </w:r>
      <w:r w:rsidRPr="0091007C">
        <w:rPr>
          <w:rStyle w:val="Pogrubienie"/>
          <w:b w:val="0"/>
          <w:sz w:val="25"/>
          <w:szCs w:val="25"/>
        </w:rPr>
        <w:t xml:space="preserve">zawodników w drużynie </w:t>
      </w:r>
      <w:r w:rsidRPr="0091007C">
        <w:rPr>
          <w:rStyle w:val="Pogrubienie"/>
          <w:b w:val="0"/>
          <w:sz w:val="25"/>
          <w:szCs w:val="25"/>
        </w:rPr>
        <w:br/>
        <w:t xml:space="preserve">   w przeciwnym razie </w:t>
      </w:r>
      <w:r w:rsidRPr="0091007C">
        <w:rPr>
          <w:sz w:val="25"/>
          <w:szCs w:val="25"/>
        </w:rPr>
        <w:t>mecz kończy się walkowerem oraz 3pkt dla przeciwnika,</w:t>
      </w:r>
    </w:p>
    <w:p w14:paraId="4675C183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sz w:val="25"/>
          <w:szCs w:val="25"/>
        </w:rPr>
        <w:lastRenderedPageBreak/>
        <w:t>- każda z drużyn ma prawo do 10 minutowej rozgrzewki przed meczem</w:t>
      </w:r>
    </w:p>
    <w:p w14:paraId="097F413D" w14:textId="101AA11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>- w czasie trwania seta można dwa razy zażądać przerwy („czas”)</w:t>
      </w:r>
    </w:p>
    <w:p w14:paraId="18C17D67" w14:textId="48651864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 xml:space="preserve">- wszyscy biorący udział w zawodach muszą ubezpieczyć się we własnym zakresie </w:t>
      </w:r>
      <w:r w:rsidR="0091007C">
        <w:rPr>
          <w:rStyle w:val="Pogrubienie"/>
          <w:b w:val="0"/>
          <w:sz w:val="25"/>
          <w:szCs w:val="25"/>
        </w:rPr>
        <w:br/>
      </w:r>
      <w:r w:rsidRPr="0091007C">
        <w:rPr>
          <w:rStyle w:val="Pogrubienie"/>
          <w:b w:val="0"/>
          <w:sz w:val="25"/>
          <w:szCs w:val="25"/>
        </w:rPr>
        <w:t>oraz wszyscy</w:t>
      </w:r>
      <w:r w:rsidR="0091007C">
        <w:rPr>
          <w:rStyle w:val="Pogrubienie"/>
          <w:b w:val="0"/>
          <w:sz w:val="25"/>
          <w:szCs w:val="25"/>
        </w:rPr>
        <w:t xml:space="preserve"> </w:t>
      </w:r>
      <w:r w:rsidRPr="0091007C">
        <w:rPr>
          <w:rStyle w:val="Pogrubienie"/>
          <w:b w:val="0"/>
          <w:sz w:val="25"/>
          <w:szCs w:val="25"/>
        </w:rPr>
        <w:t>zawodnicy startują na własną odpowiedzialność,</w:t>
      </w:r>
    </w:p>
    <w:p w14:paraId="51F4A405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b/>
          <w:bCs/>
          <w:sz w:val="25"/>
          <w:szCs w:val="25"/>
        </w:rPr>
        <w:t xml:space="preserve">- </w:t>
      </w:r>
      <w:r w:rsidRPr="0091007C">
        <w:rPr>
          <w:rStyle w:val="Pogrubienie"/>
          <w:b w:val="0"/>
          <w:sz w:val="25"/>
          <w:szCs w:val="25"/>
        </w:rPr>
        <w:t>wszelkie spory rozpatruje Organizator,</w:t>
      </w:r>
    </w:p>
    <w:p w14:paraId="31453839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>- decyzje sędziego głównego są ostateczne,</w:t>
      </w:r>
    </w:p>
    <w:p w14:paraId="478AA578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>- spotkania sędziowane będą przez sędziego z ręki Organizatora,</w:t>
      </w:r>
    </w:p>
    <w:p w14:paraId="2CFAC05D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>- przed rozpoczęciem meczu kapitanowie drużyn są zobowiązani do wypełnienia protokołu</w:t>
      </w:r>
    </w:p>
    <w:p w14:paraId="2AB28C79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 xml:space="preserve">  meczowego, a także do podpisania go po zakończeniu rozgrywek,</w:t>
      </w:r>
    </w:p>
    <w:p w14:paraId="58717358" w14:textId="338E66AF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>- Organizator ma prawo do wylegitymowania zawodników, dlatego też wszyscy powinni posiadać</w:t>
      </w:r>
      <w:r w:rsidR="0091007C">
        <w:rPr>
          <w:rStyle w:val="Pogrubienie"/>
          <w:b w:val="0"/>
          <w:sz w:val="25"/>
          <w:szCs w:val="25"/>
        </w:rPr>
        <w:t xml:space="preserve"> </w:t>
      </w:r>
      <w:r w:rsidRPr="0091007C">
        <w:rPr>
          <w:rStyle w:val="Pogrubienie"/>
          <w:b w:val="0"/>
          <w:sz w:val="25"/>
          <w:szCs w:val="25"/>
        </w:rPr>
        <w:t>dokument tożsamości, umożliwiający jego identyfikację,</w:t>
      </w:r>
    </w:p>
    <w:p w14:paraId="51560258" w14:textId="0F98481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 xml:space="preserve">- wszyscy biorący udział w turnieju potwierdzają zaznajomienie się z regulaminem </w:t>
      </w:r>
      <w:r w:rsidR="0091007C">
        <w:rPr>
          <w:rStyle w:val="Pogrubienie"/>
          <w:b w:val="0"/>
          <w:sz w:val="25"/>
          <w:szCs w:val="25"/>
        </w:rPr>
        <w:br/>
      </w:r>
      <w:r w:rsidRPr="0091007C">
        <w:rPr>
          <w:rStyle w:val="Pogrubienie"/>
          <w:b w:val="0"/>
          <w:sz w:val="25"/>
          <w:szCs w:val="25"/>
        </w:rPr>
        <w:t>i akceptują</w:t>
      </w:r>
      <w:r w:rsidR="0091007C">
        <w:rPr>
          <w:rStyle w:val="Pogrubienie"/>
          <w:b w:val="0"/>
          <w:sz w:val="25"/>
          <w:szCs w:val="25"/>
        </w:rPr>
        <w:t xml:space="preserve"> </w:t>
      </w:r>
      <w:r w:rsidRPr="0091007C">
        <w:rPr>
          <w:rStyle w:val="Pogrubienie"/>
          <w:b w:val="0"/>
          <w:sz w:val="25"/>
          <w:szCs w:val="25"/>
        </w:rPr>
        <w:t>jego warunki,</w:t>
      </w:r>
    </w:p>
    <w:p w14:paraId="2C48FEBE" w14:textId="04A089A5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>- wyniki turnieju zostaną opublikowane na stronie internetowej Organizatora. Zakres opublikowanych danych osobowych jest następujący: imię, nazwisko, uzyskany</w:t>
      </w:r>
      <w:r w:rsidR="001E5B3C" w:rsidRPr="0091007C">
        <w:rPr>
          <w:rStyle w:val="Pogrubienie"/>
          <w:b w:val="0"/>
          <w:sz w:val="25"/>
          <w:szCs w:val="25"/>
        </w:rPr>
        <w:t xml:space="preserve"> </w:t>
      </w:r>
      <w:r w:rsidRPr="0091007C">
        <w:rPr>
          <w:rStyle w:val="Pogrubienie"/>
          <w:b w:val="0"/>
          <w:sz w:val="25"/>
          <w:szCs w:val="25"/>
        </w:rPr>
        <w:t>wynik, wizerunek,</w:t>
      </w:r>
    </w:p>
    <w:p w14:paraId="42DF4E3D" w14:textId="048F7C18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 xml:space="preserve">-  Organizator może na swojej stronie internetowej i na swoich </w:t>
      </w:r>
      <w:proofErr w:type="spellStart"/>
      <w:r w:rsidRPr="0091007C">
        <w:rPr>
          <w:rStyle w:val="Pogrubienie"/>
          <w:b w:val="0"/>
          <w:sz w:val="25"/>
          <w:szCs w:val="25"/>
        </w:rPr>
        <w:t>socjal</w:t>
      </w:r>
      <w:proofErr w:type="spellEnd"/>
      <w:r w:rsidRPr="0091007C">
        <w:rPr>
          <w:rStyle w:val="Pogrubienie"/>
          <w:b w:val="0"/>
          <w:sz w:val="25"/>
          <w:szCs w:val="25"/>
        </w:rPr>
        <w:t xml:space="preserve"> mediach publikować zdjęcia </w:t>
      </w:r>
      <w:r w:rsidR="0091007C" w:rsidRPr="0091007C">
        <w:rPr>
          <w:rStyle w:val="Pogrubienie"/>
          <w:b w:val="0"/>
          <w:sz w:val="25"/>
          <w:szCs w:val="25"/>
        </w:rPr>
        <w:t>i filmy z</w:t>
      </w:r>
      <w:r w:rsidRPr="0091007C">
        <w:rPr>
          <w:rStyle w:val="Pogrubienie"/>
          <w:b w:val="0"/>
          <w:sz w:val="25"/>
          <w:szCs w:val="25"/>
        </w:rPr>
        <w:t xml:space="preserve"> przebiegu zawodów.</w:t>
      </w:r>
    </w:p>
    <w:p w14:paraId="446C23E6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>- o innych sprawach nie ujętych w regulaminie decydują: Organizator oraz sędzia główny</w:t>
      </w:r>
    </w:p>
    <w:p w14:paraId="03AA00E8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  <w:r w:rsidRPr="0091007C">
        <w:rPr>
          <w:rStyle w:val="Pogrubienie"/>
          <w:b w:val="0"/>
          <w:sz w:val="25"/>
          <w:szCs w:val="25"/>
        </w:rPr>
        <w:t xml:space="preserve">   zawodów.</w:t>
      </w:r>
    </w:p>
    <w:p w14:paraId="2BF1694C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</w:p>
    <w:p w14:paraId="6761581B" w14:textId="77777777" w:rsidR="00357A66" w:rsidRPr="0091007C" w:rsidRDefault="00357A66" w:rsidP="00357A66">
      <w:pPr>
        <w:jc w:val="both"/>
        <w:rPr>
          <w:rStyle w:val="Pogrubienie"/>
          <w:b w:val="0"/>
          <w:sz w:val="25"/>
          <w:szCs w:val="25"/>
        </w:rPr>
      </w:pPr>
    </w:p>
    <w:p w14:paraId="1C7DF94C" w14:textId="77777777" w:rsidR="00357A66" w:rsidRPr="0091007C" w:rsidRDefault="00357A66" w:rsidP="00357A66">
      <w:pPr>
        <w:jc w:val="both"/>
        <w:rPr>
          <w:bCs/>
          <w:sz w:val="25"/>
          <w:szCs w:val="25"/>
        </w:rPr>
      </w:pPr>
    </w:p>
    <w:p w14:paraId="20A2109E" w14:textId="77777777" w:rsidR="00085A6B" w:rsidRPr="0091007C" w:rsidRDefault="00085A6B">
      <w:pPr>
        <w:rPr>
          <w:sz w:val="25"/>
          <w:szCs w:val="25"/>
        </w:rPr>
      </w:pPr>
    </w:p>
    <w:sectPr w:rsidR="00085A6B" w:rsidRPr="0091007C" w:rsidSect="0091007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916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542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4F"/>
    <w:rsid w:val="00021165"/>
    <w:rsid w:val="00023AC2"/>
    <w:rsid w:val="00024DA6"/>
    <w:rsid w:val="0003365C"/>
    <w:rsid w:val="000355F5"/>
    <w:rsid w:val="00085A6B"/>
    <w:rsid w:val="000D73E5"/>
    <w:rsid w:val="00100931"/>
    <w:rsid w:val="00117ECD"/>
    <w:rsid w:val="00121A1E"/>
    <w:rsid w:val="001E5B3C"/>
    <w:rsid w:val="00225AA8"/>
    <w:rsid w:val="00283D4F"/>
    <w:rsid w:val="00284D8A"/>
    <w:rsid w:val="00285A0F"/>
    <w:rsid w:val="00305103"/>
    <w:rsid w:val="00357A66"/>
    <w:rsid w:val="003825D6"/>
    <w:rsid w:val="003A1D4E"/>
    <w:rsid w:val="004444E8"/>
    <w:rsid w:val="00504E4F"/>
    <w:rsid w:val="0056638F"/>
    <w:rsid w:val="00594EBF"/>
    <w:rsid w:val="00665F34"/>
    <w:rsid w:val="006C275F"/>
    <w:rsid w:val="007B2AB5"/>
    <w:rsid w:val="007F36A0"/>
    <w:rsid w:val="0091007C"/>
    <w:rsid w:val="009B550C"/>
    <w:rsid w:val="009C2434"/>
    <w:rsid w:val="009D6456"/>
    <w:rsid w:val="00A576B3"/>
    <w:rsid w:val="00A5777C"/>
    <w:rsid w:val="00A60725"/>
    <w:rsid w:val="00AF0B2D"/>
    <w:rsid w:val="00B1411A"/>
    <w:rsid w:val="00B52071"/>
    <w:rsid w:val="00BC7318"/>
    <w:rsid w:val="00C10D5E"/>
    <w:rsid w:val="00CA25C6"/>
    <w:rsid w:val="00CD7EE5"/>
    <w:rsid w:val="00D76E12"/>
    <w:rsid w:val="00E05684"/>
    <w:rsid w:val="00E32F0A"/>
    <w:rsid w:val="00E7173B"/>
    <w:rsid w:val="00F152BE"/>
    <w:rsid w:val="00F31312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C49F"/>
  <w15:docId w15:val="{1B0738EB-D901-413D-AEF5-6942C864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E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5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25D6"/>
    <w:rPr>
      <w:color w:val="605E5C"/>
      <w:shd w:val="clear" w:color="auto" w:fill="E1DFDD"/>
    </w:rPr>
  </w:style>
  <w:style w:type="character" w:styleId="Pogrubienie">
    <w:name w:val="Strong"/>
    <w:qFormat/>
    <w:rsid w:val="00357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dlugosz@mosir-strzelce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Długosz</dc:creator>
  <cp:lastModifiedBy>Klaudia Długosz</cp:lastModifiedBy>
  <cp:revision>8</cp:revision>
  <cp:lastPrinted>2013-05-08T12:09:00Z</cp:lastPrinted>
  <dcterms:created xsi:type="dcterms:W3CDTF">2023-09-13T08:33:00Z</dcterms:created>
  <dcterms:modified xsi:type="dcterms:W3CDTF">2023-09-14T07:48:00Z</dcterms:modified>
</cp:coreProperties>
</file>